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275" w:rsidRPr="009D3E00" w:rsidRDefault="00876275" w:rsidP="0087627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7504">
        <w:rPr>
          <w:rFonts w:ascii="Times New Roman" w:hAnsi="Times New Roman" w:cs="Times New Roman"/>
          <w:b/>
          <w:bCs/>
          <w:sz w:val="28"/>
          <w:szCs w:val="28"/>
        </w:rPr>
        <w:t>Критерии оценивания и подсчет баллов</w:t>
      </w:r>
    </w:p>
    <w:tbl>
      <w:tblPr>
        <w:tblStyle w:val="a3"/>
        <w:tblW w:w="0" w:type="auto"/>
        <w:tblLook w:val="04A0"/>
      </w:tblPr>
      <w:tblGrid>
        <w:gridCol w:w="9571"/>
      </w:tblGrid>
      <w:tr w:rsidR="00876275" w:rsidRPr="00B25EE6" w:rsidTr="00C80B44">
        <w:tc>
          <w:tcPr>
            <w:tcW w:w="9571" w:type="dxa"/>
          </w:tcPr>
          <w:p w:rsidR="001B3FC9" w:rsidRDefault="00876275" w:rsidP="00C80B44">
            <w:pPr>
              <w:pStyle w:val="Default"/>
              <w:spacing w:line="360" w:lineRule="auto"/>
              <w:rPr>
                <w:sz w:val="28"/>
                <w:szCs w:val="28"/>
              </w:rPr>
            </w:pPr>
            <w:proofErr w:type="spellStart"/>
            <w:r w:rsidRPr="00B25EE6">
              <w:rPr>
                <w:b/>
                <w:bCs/>
                <w:sz w:val="28"/>
                <w:szCs w:val="28"/>
              </w:rPr>
              <w:t>Listening</w:t>
            </w:r>
            <w:proofErr w:type="spellEnd"/>
            <w:r w:rsidRPr="00B25EE6">
              <w:rPr>
                <w:b/>
                <w:bCs/>
                <w:sz w:val="28"/>
                <w:szCs w:val="28"/>
              </w:rPr>
              <w:t xml:space="preserve"> </w:t>
            </w:r>
            <w:r w:rsidRPr="00B25EE6">
              <w:rPr>
                <w:sz w:val="28"/>
                <w:szCs w:val="28"/>
              </w:rPr>
              <w:t xml:space="preserve">–максимальное количество баллов </w:t>
            </w:r>
            <w:r w:rsidR="0064279F">
              <w:rPr>
                <w:b/>
                <w:bCs/>
                <w:sz w:val="28"/>
                <w:szCs w:val="28"/>
              </w:rPr>
              <w:t>1</w:t>
            </w:r>
            <w:r w:rsidR="0064279F" w:rsidRPr="0064279F">
              <w:rPr>
                <w:b/>
                <w:bCs/>
                <w:sz w:val="28"/>
                <w:szCs w:val="28"/>
              </w:rPr>
              <w:t>0</w:t>
            </w:r>
            <w:r w:rsidRPr="00B25EE6">
              <w:rPr>
                <w:b/>
                <w:bCs/>
                <w:sz w:val="28"/>
                <w:szCs w:val="28"/>
              </w:rPr>
              <w:t>. Задание проверяется по ключам. Каждый п</w:t>
            </w:r>
            <w:r w:rsidR="0064279F">
              <w:rPr>
                <w:b/>
                <w:bCs/>
                <w:sz w:val="28"/>
                <w:szCs w:val="28"/>
              </w:rPr>
              <w:t xml:space="preserve">равильный ответ оценивается в </w:t>
            </w:r>
            <w:r w:rsidR="0064279F" w:rsidRPr="0064279F">
              <w:rPr>
                <w:b/>
                <w:bCs/>
                <w:sz w:val="28"/>
                <w:szCs w:val="28"/>
              </w:rPr>
              <w:t xml:space="preserve">2 </w:t>
            </w:r>
            <w:r w:rsidRPr="00B25EE6">
              <w:rPr>
                <w:b/>
                <w:bCs/>
                <w:sz w:val="28"/>
                <w:szCs w:val="28"/>
              </w:rPr>
              <w:t>балл</w:t>
            </w:r>
            <w:r w:rsidR="0064279F">
              <w:rPr>
                <w:b/>
                <w:bCs/>
                <w:sz w:val="28"/>
                <w:szCs w:val="28"/>
              </w:rPr>
              <w:t>а</w:t>
            </w:r>
            <w:r w:rsidRPr="00B25EE6">
              <w:rPr>
                <w:b/>
                <w:bCs/>
                <w:sz w:val="28"/>
                <w:szCs w:val="28"/>
              </w:rPr>
              <w:t xml:space="preserve">. </w:t>
            </w:r>
            <w:r w:rsidRPr="00B25EE6">
              <w:rPr>
                <w:sz w:val="28"/>
                <w:szCs w:val="28"/>
              </w:rPr>
              <w:t>За неверный ответ или отсутствие ответа выставляется 0 баллов</w:t>
            </w:r>
          </w:p>
          <w:p w:rsidR="0064279F" w:rsidRPr="00B25EE6" w:rsidRDefault="00876275" w:rsidP="0064279F">
            <w:pPr>
              <w:pStyle w:val="Default"/>
              <w:spacing w:line="360" w:lineRule="auto"/>
              <w:rPr>
                <w:sz w:val="28"/>
                <w:szCs w:val="28"/>
              </w:rPr>
            </w:pPr>
            <w:proofErr w:type="spellStart"/>
            <w:r w:rsidRPr="00B25EE6">
              <w:rPr>
                <w:b/>
                <w:bCs/>
                <w:sz w:val="28"/>
                <w:szCs w:val="28"/>
              </w:rPr>
              <w:t>Reading</w:t>
            </w:r>
            <w:proofErr w:type="spellEnd"/>
            <w:r w:rsidRPr="00B25EE6">
              <w:rPr>
                <w:b/>
                <w:bCs/>
                <w:sz w:val="28"/>
                <w:szCs w:val="28"/>
              </w:rPr>
              <w:t xml:space="preserve"> - </w:t>
            </w:r>
            <w:r w:rsidRPr="00B25EE6">
              <w:rPr>
                <w:sz w:val="28"/>
                <w:szCs w:val="28"/>
              </w:rPr>
              <w:t xml:space="preserve">максимальное количество баллов </w:t>
            </w:r>
            <w:r w:rsidR="0064279F">
              <w:rPr>
                <w:b/>
                <w:bCs/>
                <w:sz w:val="28"/>
                <w:szCs w:val="28"/>
              </w:rPr>
              <w:t>20</w:t>
            </w:r>
            <w:r w:rsidRPr="00B25EE6">
              <w:rPr>
                <w:b/>
                <w:bCs/>
                <w:sz w:val="28"/>
                <w:szCs w:val="28"/>
              </w:rPr>
              <w:t xml:space="preserve">. Задание проверяется по ключам. Каждый правильный ответ оценивается в 1 балл. </w:t>
            </w:r>
            <w:r w:rsidRPr="00B25EE6">
              <w:rPr>
                <w:sz w:val="28"/>
                <w:szCs w:val="28"/>
              </w:rPr>
              <w:t xml:space="preserve">За неверный ответ или отсутствие ответа выставляется 0 баллов. </w:t>
            </w:r>
            <w:r w:rsidR="0064279F">
              <w:rPr>
                <w:sz w:val="28"/>
                <w:szCs w:val="28"/>
              </w:rPr>
              <w:t>В ответах учитывается орфография</w:t>
            </w:r>
            <w:r w:rsidR="0064279F" w:rsidRPr="00B25EE6">
              <w:rPr>
                <w:sz w:val="28"/>
                <w:szCs w:val="28"/>
              </w:rPr>
              <w:t xml:space="preserve">. </w:t>
            </w:r>
          </w:p>
          <w:p w:rsidR="00876275" w:rsidRPr="00B25EE6" w:rsidRDefault="00876275" w:rsidP="00C80B44">
            <w:pPr>
              <w:pStyle w:val="Default"/>
              <w:spacing w:line="360" w:lineRule="auto"/>
              <w:rPr>
                <w:sz w:val="28"/>
                <w:szCs w:val="28"/>
              </w:rPr>
            </w:pPr>
            <w:proofErr w:type="spellStart"/>
            <w:r w:rsidRPr="00B25EE6">
              <w:rPr>
                <w:b/>
                <w:bCs/>
                <w:sz w:val="28"/>
                <w:szCs w:val="28"/>
              </w:rPr>
              <w:t>Use</w:t>
            </w:r>
            <w:proofErr w:type="spellEnd"/>
            <w:r w:rsidRPr="00B25EE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25EE6">
              <w:rPr>
                <w:b/>
                <w:bCs/>
                <w:sz w:val="28"/>
                <w:szCs w:val="28"/>
              </w:rPr>
              <w:t>of</w:t>
            </w:r>
            <w:proofErr w:type="spellEnd"/>
            <w:r w:rsidRPr="00B25EE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25EE6">
              <w:rPr>
                <w:b/>
                <w:bCs/>
                <w:sz w:val="28"/>
                <w:szCs w:val="28"/>
              </w:rPr>
              <w:t>English</w:t>
            </w:r>
            <w:proofErr w:type="spellEnd"/>
            <w:r w:rsidRPr="00B25EE6">
              <w:rPr>
                <w:b/>
                <w:bCs/>
                <w:sz w:val="28"/>
                <w:szCs w:val="28"/>
              </w:rPr>
              <w:t xml:space="preserve"> - </w:t>
            </w:r>
            <w:r w:rsidRPr="00B25EE6">
              <w:rPr>
                <w:sz w:val="28"/>
                <w:szCs w:val="28"/>
              </w:rPr>
              <w:t xml:space="preserve">максимальное количество баллов </w:t>
            </w:r>
            <w:r w:rsidR="0064279F">
              <w:rPr>
                <w:b/>
                <w:bCs/>
                <w:sz w:val="28"/>
                <w:szCs w:val="28"/>
              </w:rPr>
              <w:t>2</w:t>
            </w:r>
            <w:r w:rsidRPr="00B25EE6">
              <w:rPr>
                <w:b/>
                <w:bCs/>
                <w:sz w:val="28"/>
                <w:szCs w:val="28"/>
              </w:rPr>
              <w:t xml:space="preserve">0. Задание проверяется по ключам. Каждый правильный ответ оценивается в 1 балл. </w:t>
            </w:r>
            <w:r w:rsidRPr="00B25EE6">
              <w:rPr>
                <w:sz w:val="28"/>
                <w:szCs w:val="28"/>
              </w:rPr>
              <w:t>За неверный ответ или отсутствие ответа в</w:t>
            </w:r>
            <w:r w:rsidR="006F0EFF">
              <w:rPr>
                <w:sz w:val="28"/>
                <w:szCs w:val="28"/>
              </w:rPr>
              <w:t>ыставляется 0 баллов. В ответах учитывается орфография</w:t>
            </w:r>
            <w:r w:rsidRPr="00B25EE6">
              <w:rPr>
                <w:sz w:val="28"/>
                <w:szCs w:val="28"/>
              </w:rPr>
              <w:t xml:space="preserve">. </w:t>
            </w:r>
          </w:p>
          <w:p w:rsidR="00876275" w:rsidRPr="00297A6C" w:rsidRDefault="00876275" w:rsidP="00C80B44">
            <w:pPr>
              <w:pStyle w:val="Default"/>
              <w:spacing w:line="360" w:lineRule="auto"/>
              <w:rPr>
                <w:b/>
                <w:bCs/>
                <w:sz w:val="28"/>
                <w:szCs w:val="28"/>
              </w:rPr>
            </w:pPr>
            <w:proofErr w:type="spellStart"/>
            <w:r w:rsidRPr="00B25EE6">
              <w:rPr>
                <w:b/>
                <w:bCs/>
                <w:sz w:val="28"/>
                <w:szCs w:val="28"/>
              </w:rPr>
              <w:t>Writing</w:t>
            </w:r>
            <w:proofErr w:type="spellEnd"/>
            <w:r w:rsidRPr="00B25EE6">
              <w:rPr>
                <w:b/>
                <w:bCs/>
                <w:sz w:val="28"/>
                <w:szCs w:val="28"/>
              </w:rPr>
              <w:t xml:space="preserve"> - </w:t>
            </w:r>
            <w:r w:rsidRPr="00B25EE6">
              <w:rPr>
                <w:sz w:val="28"/>
                <w:szCs w:val="28"/>
              </w:rPr>
              <w:t xml:space="preserve">максимальное количество баллов </w:t>
            </w:r>
            <w:r w:rsidRPr="00B25EE6">
              <w:rPr>
                <w:b/>
                <w:bCs/>
                <w:sz w:val="28"/>
                <w:szCs w:val="28"/>
              </w:rPr>
              <w:t xml:space="preserve">10. Задание оценивается по Критериям оценивания. </w:t>
            </w:r>
            <w:r w:rsidRPr="0064279F">
              <w:rPr>
                <w:b/>
                <w:bCs/>
                <w:sz w:val="28"/>
                <w:szCs w:val="28"/>
                <w:u w:val="single"/>
              </w:rPr>
              <w:t>Полученные за раздел баллы удваиваются.</w:t>
            </w:r>
            <w:r w:rsidRPr="00B25EE6">
              <w:rPr>
                <w:b/>
                <w:bCs/>
                <w:sz w:val="28"/>
                <w:szCs w:val="28"/>
              </w:rPr>
              <w:t xml:space="preserve"> </w:t>
            </w:r>
          </w:p>
          <w:p w:rsidR="00876275" w:rsidRPr="009519E2" w:rsidRDefault="00876275" w:rsidP="00C80B44">
            <w:pPr>
              <w:pStyle w:val="Default"/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Speaking</w:t>
            </w:r>
            <w:r w:rsidRPr="009519E2">
              <w:rPr>
                <w:b/>
                <w:bCs/>
                <w:sz w:val="28"/>
                <w:szCs w:val="28"/>
              </w:rPr>
              <w:t xml:space="preserve"> – </w:t>
            </w:r>
            <w:r w:rsidRPr="009519E2">
              <w:rPr>
                <w:bCs/>
                <w:sz w:val="28"/>
                <w:szCs w:val="28"/>
              </w:rPr>
              <w:t>максимальное количество баллов</w:t>
            </w:r>
            <w:r>
              <w:rPr>
                <w:b/>
                <w:bCs/>
                <w:sz w:val="28"/>
                <w:szCs w:val="28"/>
              </w:rPr>
              <w:t xml:space="preserve"> 14. Задание оценивается по критериям оценивания.</w:t>
            </w:r>
            <w:r w:rsidR="0064279F">
              <w:rPr>
                <w:b/>
                <w:bCs/>
                <w:sz w:val="28"/>
                <w:szCs w:val="28"/>
              </w:rPr>
              <w:t xml:space="preserve"> </w:t>
            </w:r>
            <w:r w:rsidR="0064279F" w:rsidRPr="0064279F">
              <w:rPr>
                <w:b/>
                <w:bCs/>
                <w:sz w:val="28"/>
                <w:szCs w:val="28"/>
                <w:u w:val="single"/>
              </w:rPr>
              <w:t>Полученные за раздел баллы удваиваются.</w:t>
            </w:r>
          </w:p>
          <w:p w:rsidR="00876275" w:rsidRPr="00B25EE6" w:rsidRDefault="00876275" w:rsidP="00C80B44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B25EE6">
              <w:rPr>
                <w:b/>
                <w:bCs/>
                <w:sz w:val="28"/>
                <w:szCs w:val="28"/>
              </w:rPr>
              <w:t xml:space="preserve">При подведении итогов баллы за все конкурсы суммируются. </w:t>
            </w:r>
          </w:p>
          <w:p w:rsidR="00876275" w:rsidRPr="00B25EE6" w:rsidRDefault="00876275" w:rsidP="00C80B4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25E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Максимальное количество баллов за все конкурсы – </w:t>
            </w:r>
            <w:r w:rsidR="006427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98</w:t>
            </w:r>
            <w:r w:rsidRPr="0077551B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B25E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баллов.</w:t>
            </w:r>
          </w:p>
        </w:tc>
      </w:tr>
    </w:tbl>
    <w:p w:rsidR="00876275" w:rsidRPr="00B25EE6" w:rsidRDefault="00876275" w:rsidP="00876275">
      <w:pPr>
        <w:spacing w:line="360" w:lineRule="auto"/>
        <w:jc w:val="both"/>
        <w:rPr>
          <w:rFonts w:ascii="Times New Roman" w:hAnsi="Times New Roman" w:cs="Times New Roman"/>
        </w:rPr>
      </w:pPr>
    </w:p>
    <w:p w:rsidR="00876275" w:rsidRPr="008D072F" w:rsidRDefault="00876275" w:rsidP="00876275">
      <w:pPr>
        <w:pStyle w:val="Default"/>
        <w:spacing w:line="360" w:lineRule="auto"/>
        <w:jc w:val="center"/>
        <w:rPr>
          <w:sz w:val="28"/>
          <w:szCs w:val="28"/>
        </w:rPr>
      </w:pPr>
      <w:r w:rsidRPr="008D072F">
        <w:rPr>
          <w:b/>
          <w:bCs/>
          <w:sz w:val="28"/>
          <w:szCs w:val="28"/>
        </w:rPr>
        <w:t>WRITING - КРИТЕРИИ ОЦЕНИВАНИЯ</w:t>
      </w:r>
    </w:p>
    <w:p w:rsidR="00876275" w:rsidRPr="008D072F" w:rsidRDefault="00876275" w:rsidP="00876275">
      <w:pPr>
        <w:pStyle w:val="Default"/>
        <w:spacing w:line="360" w:lineRule="auto"/>
        <w:jc w:val="center"/>
        <w:rPr>
          <w:sz w:val="28"/>
          <w:szCs w:val="28"/>
        </w:rPr>
      </w:pPr>
      <w:r w:rsidRPr="008D072F">
        <w:rPr>
          <w:b/>
          <w:bCs/>
          <w:sz w:val="28"/>
          <w:szCs w:val="28"/>
        </w:rPr>
        <w:t>Максимальное количество баллов: 10</w:t>
      </w:r>
    </w:p>
    <w:p w:rsidR="00876275" w:rsidRPr="00E42A7E" w:rsidRDefault="00876275" w:rsidP="00876275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72F">
        <w:rPr>
          <w:rFonts w:ascii="Times New Roman" w:hAnsi="Times New Roman" w:cs="Times New Roman"/>
          <w:b/>
          <w:bCs/>
          <w:sz w:val="28"/>
          <w:szCs w:val="28"/>
        </w:rPr>
        <w:t xml:space="preserve">Внимание! При оценке 0 по критерию "Содержание" выставляется </w:t>
      </w:r>
      <w:r w:rsidRPr="00E42A7E">
        <w:rPr>
          <w:rFonts w:ascii="Times New Roman" w:hAnsi="Times New Roman" w:cs="Times New Roman"/>
          <w:b/>
          <w:bCs/>
          <w:sz w:val="28"/>
          <w:szCs w:val="28"/>
        </w:rPr>
        <w:t>общая оценка 0.</w:t>
      </w:r>
    </w:p>
    <w:tbl>
      <w:tblPr>
        <w:tblStyle w:val="a3"/>
        <w:tblW w:w="0" w:type="auto"/>
        <w:tblLook w:val="04A0"/>
      </w:tblPr>
      <w:tblGrid>
        <w:gridCol w:w="1925"/>
        <w:gridCol w:w="1911"/>
        <w:gridCol w:w="1912"/>
        <w:gridCol w:w="1912"/>
        <w:gridCol w:w="1911"/>
      </w:tblGrid>
      <w:tr w:rsidR="00876275" w:rsidRPr="00E42A7E" w:rsidTr="00C80B44">
        <w:tc>
          <w:tcPr>
            <w:tcW w:w="1925" w:type="dxa"/>
          </w:tcPr>
          <w:p w:rsidR="00876275" w:rsidRPr="00E42A7E" w:rsidRDefault="00876275" w:rsidP="00C80B44">
            <w:pPr>
              <w:pStyle w:val="Default"/>
              <w:jc w:val="both"/>
              <w:rPr>
                <w:sz w:val="20"/>
                <w:szCs w:val="20"/>
              </w:rPr>
            </w:pPr>
            <w:r w:rsidRPr="00E42A7E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876275" w:rsidRPr="00E42A7E" w:rsidRDefault="00876275" w:rsidP="00C80B4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42A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(максимум 3 балла) </w:t>
            </w:r>
          </w:p>
        </w:tc>
        <w:tc>
          <w:tcPr>
            <w:tcW w:w="7646" w:type="dxa"/>
            <w:gridSpan w:val="4"/>
          </w:tcPr>
          <w:p w:rsidR="00876275" w:rsidRPr="00E42A7E" w:rsidRDefault="00876275" w:rsidP="00C80B44">
            <w:pPr>
              <w:pStyle w:val="Default"/>
              <w:jc w:val="both"/>
              <w:rPr>
                <w:sz w:val="20"/>
                <w:szCs w:val="20"/>
              </w:rPr>
            </w:pPr>
            <w:r w:rsidRPr="00E42A7E">
              <w:rPr>
                <w:b/>
                <w:bCs/>
                <w:sz w:val="20"/>
                <w:szCs w:val="20"/>
              </w:rPr>
              <w:t xml:space="preserve">ОРГАНИЗАЦИЯ И ЯЗЫКОВОЕ ОФОРМЛЕНИЕ ТЕКСТА (максимум 5 баллов) </w:t>
            </w:r>
          </w:p>
          <w:p w:rsidR="00876275" w:rsidRPr="00E42A7E" w:rsidRDefault="00876275" w:rsidP="00C80B4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76275" w:rsidRPr="00E42A7E" w:rsidTr="00C80B44">
        <w:tc>
          <w:tcPr>
            <w:tcW w:w="1925" w:type="dxa"/>
          </w:tcPr>
          <w:p w:rsidR="00876275" w:rsidRPr="00E42A7E" w:rsidRDefault="00876275" w:rsidP="00C80B44">
            <w:pPr>
              <w:pStyle w:val="Default"/>
              <w:jc w:val="both"/>
              <w:rPr>
                <w:sz w:val="20"/>
                <w:szCs w:val="20"/>
              </w:rPr>
            </w:pPr>
            <w:r w:rsidRPr="00E42A7E">
              <w:rPr>
                <w:b/>
                <w:bCs/>
                <w:sz w:val="20"/>
                <w:szCs w:val="20"/>
              </w:rPr>
              <w:t xml:space="preserve">3 балла </w:t>
            </w:r>
          </w:p>
          <w:p w:rsidR="00876275" w:rsidRPr="00E42A7E" w:rsidRDefault="00876275" w:rsidP="00C80B44">
            <w:pPr>
              <w:pStyle w:val="Default"/>
              <w:jc w:val="both"/>
              <w:rPr>
                <w:sz w:val="20"/>
                <w:szCs w:val="20"/>
              </w:rPr>
            </w:pPr>
            <w:r w:rsidRPr="00E42A7E">
              <w:rPr>
                <w:sz w:val="20"/>
                <w:szCs w:val="20"/>
              </w:rPr>
              <w:t>Коммуникативная задач</w:t>
            </w:r>
            <w:r w:rsidR="001B6D7E">
              <w:rPr>
                <w:sz w:val="20"/>
                <w:szCs w:val="20"/>
              </w:rPr>
              <w:t>а полностью выполнена – написан</w:t>
            </w:r>
            <w:r w:rsidRPr="00E42A7E">
              <w:rPr>
                <w:sz w:val="20"/>
                <w:szCs w:val="20"/>
              </w:rPr>
              <w:t xml:space="preserve"> </w:t>
            </w:r>
            <w:r w:rsidR="001B6D7E">
              <w:rPr>
                <w:sz w:val="20"/>
                <w:szCs w:val="20"/>
              </w:rPr>
              <w:t>доклад</w:t>
            </w:r>
            <w:r w:rsidRPr="00E42A7E">
              <w:rPr>
                <w:sz w:val="20"/>
                <w:szCs w:val="20"/>
              </w:rPr>
              <w:t xml:space="preserve"> по заданным параметрам. </w:t>
            </w:r>
          </w:p>
          <w:p w:rsidR="00876275" w:rsidRPr="00E42A7E" w:rsidRDefault="00876275" w:rsidP="00C80B44">
            <w:pPr>
              <w:pStyle w:val="Default"/>
              <w:jc w:val="both"/>
              <w:rPr>
                <w:sz w:val="20"/>
                <w:szCs w:val="20"/>
              </w:rPr>
            </w:pPr>
            <w:r w:rsidRPr="00E42A7E">
              <w:rPr>
                <w:sz w:val="20"/>
                <w:szCs w:val="20"/>
              </w:rPr>
              <w:t xml:space="preserve">1. Участник </w:t>
            </w:r>
            <w:r w:rsidRPr="00E42A7E">
              <w:rPr>
                <w:sz w:val="20"/>
                <w:szCs w:val="20"/>
              </w:rPr>
              <w:lastRenderedPageBreak/>
              <w:t>придержи</w:t>
            </w:r>
            <w:r w:rsidR="001B3FC9">
              <w:rPr>
                <w:sz w:val="20"/>
                <w:szCs w:val="20"/>
              </w:rPr>
              <w:t>вается нейтрального стиля</w:t>
            </w:r>
            <w:r w:rsidRPr="00E42A7E">
              <w:rPr>
                <w:sz w:val="20"/>
                <w:szCs w:val="20"/>
              </w:rPr>
              <w:t xml:space="preserve">; </w:t>
            </w:r>
          </w:p>
          <w:p w:rsidR="00876275" w:rsidRPr="00E42A7E" w:rsidRDefault="00876275" w:rsidP="00C80B44">
            <w:pPr>
              <w:pStyle w:val="Default"/>
              <w:jc w:val="both"/>
              <w:rPr>
                <w:sz w:val="20"/>
                <w:szCs w:val="20"/>
              </w:rPr>
            </w:pPr>
            <w:r w:rsidRPr="00E42A7E">
              <w:rPr>
                <w:sz w:val="20"/>
                <w:szCs w:val="20"/>
              </w:rPr>
              <w:t xml:space="preserve">2. Участник </w:t>
            </w:r>
            <w:r w:rsidR="008A5074">
              <w:rPr>
                <w:sz w:val="20"/>
                <w:szCs w:val="20"/>
              </w:rPr>
              <w:t>приводит  фактическую информацию по разделам задания</w:t>
            </w:r>
            <w:r w:rsidRPr="00E42A7E">
              <w:rPr>
                <w:sz w:val="20"/>
                <w:szCs w:val="20"/>
              </w:rPr>
              <w:t xml:space="preserve">; </w:t>
            </w:r>
          </w:p>
          <w:p w:rsidR="00876275" w:rsidRPr="00E42A7E" w:rsidRDefault="00876275" w:rsidP="00C80B44">
            <w:pPr>
              <w:pStyle w:val="Default"/>
              <w:jc w:val="both"/>
              <w:rPr>
                <w:sz w:val="20"/>
                <w:szCs w:val="20"/>
              </w:rPr>
            </w:pPr>
            <w:r w:rsidRPr="00E42A7E">
              <w:rPr>
                <w:sz w:val="20"/>
                <w:szCs w:val="20"/>
              </w:rPr>
              <w:t xml:space="preserve">3. Участник приводит 2-3 аргумента в защиту своей точки зрения; </w:t>
            </w:r>
          </w:p>
          <w:p w:rsidR="00876275" w:rsidRPr="00E42A7E" w:rsidRDefault="00876275" w:rsidP="00C80B44">
            <w:pPr>
              <w:pStyle w:val="Default"/>
              <w:jc w:val="both"/>
              <w:rPr>
                <w:sz w:val="20"/>
                <w:szCs w:val="20"/>
              </w:rPr>
            </w:pPr>
            <w:r w:rsidRPr="00E42A7E">
              <w:rPr>
                <w:sz w:val="20"/>
                <w:szCs w:val="20"/>
              </w:rPr>
              <w:t xml:space="preserve">4. Участник делает заключение. </w:t>
            </w:r>
          </w:p>
          <w:p w:rsidR="00876275" w:rsidRPr="00E42A7E" w:rsidRDefault="00876275" w:rsidP="003D47FE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42A7E">
              <w:rPr>
                <w:rFonts w:ascii="Times New Roman" w:hAnsi="Times New Roman" w:cs="Times New Roman"/>
                <w:sz w:val="20"/>
                <w:szCs w:val="20"/>
              </w:rPr>
              <w:t>Объем работы либо соответствует заданному, либо отклоняется от заданного не более чем на 10</w:t>
            </w:r>
            <w:r w:rsidR="003D47FE">
              <w:rPr>
                <w:rFonts w:ascii="Times New Roman" w:hAnsi="Times New Roman" w:cs="Times New Roman"/>
                <w:sz w:val="20"/>
                <w:szCs w:val="20"/>
              </w:rPr>
              <w:t xml:space="preserve">% </w:t>
            </w:r>
            <w:r w:rsidR="003D47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см. Примечание.</w:t>
            </w:r>
            <w:r w:rsidRPr="00E42A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1911" w:type="dxa"/>
          </w:tcPr>
          <w:p w:rsidR="00876275" w:rsidRPr="00E42A7E" w:rsidRDefault="00876275" w:rsidP="00C80B44">
            <w:pPr>
              <w:pStyle w:val="Default"/>
              <w:rPr>
                <w:sz w:val="20"/>
                <w:szCs w:val="20"/>
              </w:rPr>
            </w:pPr>
            <w:r w:rsidRPr="00E42A7E">
              <w:rPr>
                <w:b/>
                <w:bCs/>
                <w:sz w:val="20"/>
                <w:szCs w:val="20"/>
              </w:rPr>
              <w:lastRenderedPageBreak/>
              <w:t xml:space="preserve">Организация (максимум 2 балла) </w:t>
            </w:r>
          </w:p>
        </w:tc>
        <w:tc>
          <w:tcPr>
            <w:tcW w:w="1912" w:type="dxa"/>
          </w:tcPr>
          <w:p w:rsidR="00876275" w:rsidRPr="00E42A7E" w:rsidRDefault="00876275" w:rsidP="00C80B44">
            <w:pPr>
              <w:pStyle w:val="Default"/>
              <w:rPr>
                <w:sz w:val="20"/>
                <w:szCs w:val="20"/>
              </w:rPr>
            </w:pPr>
            <w:r w:rsidRPr="00E42A7E">
              <w:rPr>
                <w:b/>
                <w:bCs/>
                <w:sz w:val="20"/>
                <w:szCs w:val="20"/>
              </w:rPr>
              <w:t xml:space="preserve">Лексика (максимум 2 балла) </w:t>
            </w:r>
          </w:p>
        </w:tc>
        <w:tc>
          <w:tcPr>
            <w:tcW w:w="1912" w:type="dxa"/>
          </w:tcPr>
          <w:p w:rsidR="00876275" w:rsidRPr="00E42A7E" w:rsidRDefault="00876275" w:rsidP="00C80B44">
            <w:pPr>
              <w:pStyle w:val="Default"/>
              <w:rPr>
                <w:sz w:val="20"/>
                <w:szCs w:val="20"/>
              </w:rPr>
            </w:pPr>
            <w:r w:rsidRPr="00E42A7E">
              <w:rPr>
                <w:b/>
                <w:bCs/>
                <w:sz w:val="20"/>
                <w:szCs w:val="20"/>
              </w:rPr>
              <w:t xml:space="preserve">Грамматика (максимум 2 балла) </w:t>
            </w:r>
          </w:p>
        </w:tc>
        <w:tc>
          <w:tcPr>
            <w:tcW w:w="1911" w:type="dxa"/>
          </w:tcPr>
          <w:p w:rsidR="00876275" w:rsidRPr="00E42A7E" w:rsidRDefault="00876275" w:rsidP="00C80B44">
            <w:pPr>
              <w:pStyle w:val="Default"/>
              <w:rPr>
                <w:sz w:val="20"/>
                <w:szCs w:val="20"/>
              </w:rPr>
            </w:pPr>
            <w:r w:rsidRPr="00E42A7E">
              <w:rPr>
                <w:b/>
                <w:bCs/>
                <w:sz w:val="20"/>
                <w:szCs w:val="20"/>
              </w:rPr>
              <w:t xml:space="preserve">Орфография и пунктуация (максимум 1 балл) </w:t>
            </w:r>
          </w:p>
        </w:tc>
      </w:tr>
      <w:tr w:rsidR="00876275" w:rsidTr="00C80B44">
        <w:tc>
          <w:tcPr>
            <w:tcW w:w="1925" w:type="dxa"/>
          </w:tcPr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2 балла </w:t>
            </w:r>
          </w:p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Коммуникативная задача </w:t>
            </w:r>
            <w:r>
              <w:rPr>
                <w:sz w:val="20"/>
                <w:szCs w:val="20"/>
              </w:rPr>
              <w:t xml:space="preserve">выполнена частично – </w:t>
            </w:r>
            <w:r w:rsidR="008A5074">
              <w:rPr>
                <w:sz w:val="20"/>
                <w:szCs w:val="20"/>
              </w:rPr>
              <w:t>составленный текст является докладом</w:t>
            </w:r>
            <w:r>
              <w:rPr>
                <w:sz w:val="20"/>
                <w:szCs w:val="20"/>
              </w:rPr>
              <w:t xml:space="preserve"> с заданными параметрами. Однако в работе не </w:t>
            </w:r>
            <w:proofErr w:type="gramStart"/>
            <w:r>
              <w:rPr>
                <w:sz w:val="20"/>
                <w:szCs w:val="20"/>
              </w:rPr>
              <w:t>выполнен</w:t>
            </w:r>
            <w:proofErr w:type="gramEnd"/>
            <w:r>
              <w:rPr>
                <w:sz w:val="20"/>
                <w:szCs w:val="20"/>
              </w:rPr>
              <w:t xml:space="preserve"> 1 из перечисленных выше аспектов. Или 2 аспекта </w:t>
            </w:r>
            <w:proofErr w:type="gramStart"/>
            <w:r>
              <w:rPr>
                <w:sz w:val="20"/>
                <w:szCs w:val="20"/>
              </w:rPr>
              <w:t>раскрыты</w:t>
            </w:r>
            <w:proofErr w:type="gramEnd"/>
            <w:r>
              <w:rPr>
                <w:sz w:val="20"/>
                <w:szCs w:val="20"/>
              </w:rPr>
              <w:t xml:space="preserve"> не полностью. </w:t>
            </w:r>
          </w:p>
        </w:tc>
        <w:tc>
          <w:tcPr>
            <w:tcW w:w="1911" w:type="dxa"/>
          </w:tcPr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</w:t>
            </w:r>
            <w:proofErr w:type="gramStart"/>
            <w:r>
              <w:rPr>
                <w:sz w:val="20"/>
                <w:szCs w:val="20"/>
              </w:rPr>
              <w:t>кст пр</w:t>
            </w:r>
            <w:proofErr w:type="gramEnd"/>
            <w:r>
              <w:rPr>
                <w:sz w:val="20"/>
                <w:szCs w:val="20"/>
              </w:rPr>
              <w:t xml:space="preserve">авильно разделен на абзацы. </w:t>
            </w:r>
          </w:p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Логика построения текста не нарушена. </w:t>
            </w:r>
          </w:p>
        </w:tc>
        <w:tc>
          <w:tcPr>
            <w:tcW w:w="1912" w:type="dxa"/>
          </w:tcPr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 демонстрирует лексический запас</w:t>
            </w:r>
            <w:r w:rsidR="008A5074">
              <w:rPr>
                <w:sz w:val="20"/>
                <w:szCs w:val="20"/>
              </w:rPr>
              <w:t>, необходимый для написания доклада</w:t>
            </w:r>
            <w:r>
              <w:rPr>
                <w:sz w:val="20"/>
                <w:szCs w:val="20"/>
              </w:rPr>
              <w:t xml:space="preserve">. </w:t>
            </w:r>
          </w:p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имеет 1 – 2 незначительные ошибки с точки зрения лексического оформления. </w:t>
            </w:r>
          </w:p>
        </w:tc>
        <w:tc>
          <w:tcPr>
            <w:tcW w:w="1912" w:type="dxa"/>
          </w:tcPr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имеет 1 – 2 незначительные ошибки с точки зрения грамматического оформления. </w:t>
            </w:r>
          </w:p>
        </w:tc>
        <w:tc>
          <w:tcPr>
            <w:tcW w:w="1911" w:type="dxa"/>
          </w:tcPr>
          <w:p w:rsidR="00876275" w:rsidRDefault="00876275" w:rsidP="00C80B4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76275" w:rsidTr="00C80B44">
        <w:tc>
          <w:tcPr>
            <w:tcW w:w="1925" w:type="dxa"/>
          </w:tcPr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Коммуникативная задача </w:t>
            </w:r>
            <w:r>
              <w:rPr>
                <w:sz w:val="20"/>
                <w:szCs w:val="20"/>
              </w:rPr>
              <w:t xml:space="preserve">выполнена частично – </w:t>
            </w:r>
            <w:r w:rsidR="008A5074">
              <w:rPr>
                <w:sz w:val="20"/>
                <w:szCs w:val="20"/>
              </w:rPr>
              <w:t>составленный текст является докладом</w:t>
            </w:r>
            <w:r>
              <w:rPr>
                <w:sz w:val="20"/>
                <w:szCs w:val="20"/>
              </w:rPr>
              <w:t xml:space="preserve"> с заданными параметрами. Однако в работе не </w:t>
            </w:r>
            <w:proofErr w:type="gramStart"/>
            <w:r>
              <w:rPr>
                <w:sz w:val="20"/>
                <w:szCs w:val="20"/>
              </w:rPr>
              <w:t>выполнены</w:t>
            </w:r>
            <w:proofErr w:type="gramEnd"/>
            <w:r>
              <w:rPr>
                <w:sz w:val="20"/>
                <w:szCs w:val="20"/>
              </w:rPr>
              <w:t xml:space="preserve"> 2 из перечисленных выше аспектов. </w:t>
            </w:r>
          </w:p>
        </w:tc>
        <w:tc>
          <w:tcPr>
            <w:tcW w:w="1911" w:type="dxa"/>
          </w:tcPr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Имеются отдельные нарушения логики или абзацного членения текста. </w:t>
            </w:r>
          </w:p>
        </w:tc>
        <w:tc>
          <w:tcPr>
            <w:tcW w:w="1912" w:type="dxa"/>
          </w:tcPr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 демонстрирует лексический запас</w:t>
            </w:r>
            <w:r w:rsidR="008A5074">
              <w:rPr>
                <w:sz w:val="20"/>
                <w:szCs w:val="20"/>
              </w:rPr>
              <w:t>, необходимый для написания доклада</w:t>
            </w:r>
            <w:r>
              <w:rPr>
                <w:sz w:val="20"/>
                <w:szCs w:val="20"/>
              </w:rPr>
              <w:t xml:space="preserve">. </w:t>
            </w:r>
          </w:p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имеются 3 - 4 незначительные лексические ошибки. </w:t>
            </w:r>
          </w:p>
        </w:tc>
        <w:tc>
          <w:tcPr>
            <w:tcW w:w="1912" w:type="dxa"/>
          </w:tcPr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имеются 3 - 4 незначительные грамматические ошибки. </w:t>
            </w:r>
          </w:p>
        </w:tc>
        <w:tc>
          <w:tcPr>
            <w:tcW w:w="1911" w:type="dxa"/>
          </w:tcPr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имеются незначительные (не более 4) орфографические и пунктуационные ошибки. </w:t>
            </w:r>
          </w:p>
        </w:tc>
      </w:tr>
      <w:tr w:rsidR="00876275" w:rsidTr="00C80B44">
        <w:tc>
          <w:tcPr>
            <w:tcW w:w="1925" w:type="dxa"/>
          </w:tcPr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Коммуникативная задача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 xml:space="preserve">выполнена. Содержание написанного текста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 xml:space="preserve">отвечает заданным параметрам. Или не </w:t>
            </w:r>
            <w:proofErr w:type="gramStart"/>
            <w:r>
              <w:rPr>
                <w:sz w:val="20"/>
                <w:szCs w:val="20"/>
              </w:rPr>
              <w:t>выполнены</w:t>
            </w:r>
            <w:proofErr w:type="gramEnd"/>
            <w:r>
              <w:rPr>
                <w:sz w:val="20"/>
                <w:szCs w:val="20"/>
              </w:rPr>
              <w:t xml:space="preserve"> 3 и более из перечисленных выше аспектов. </w:t>
            </w:r>
          </w:p>
          <w:p w:rsidR="00876275" w:rsidRDefault="003D47FE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Или: Объем менее 126</w:t>
            </w:r>
            <w:r w:rsidR="00876275">
              <w:rPr>
                <w:sz w:val="20"/>
                <w:szCs w:val="20"/>
              </w:rPr>
              <w:t xml:space="preserve"> слов. </w:t>
            </w:r>
          </w:p>
        </w:tc>
        <w:tc>
          <w:tcPr>
            <w:tcW w:w="1911" w:type="dxa"/>
          </w:tcPr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Абзацное членение текста отсутствует. </w:t>
            </w:r>
          </w:p>
        </w:tc>
        <w:tc>
          <w:tcPr>
            <w:tcW w:w="1912" w:type="dxa"/>
          </w:tcPr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крайне ограниченный словарный запас. Или: имеются многочисленные ошибки в употреблении лексики (5 и более). </w:t>
            </w:r>
          </w:p>
        </w:tc>
        <w:tc>
          <w:tcPr>
            <w:tcW w:w="1912" w:type="dxa"/>
          </w:tcPr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тексте присутствуют многочисленные грамматические ошибки, затрудняющие его понимание (5 и более). </w:t>
            </w:r>
          </w:p>
        </w:tc>
        <w:tc>
          <w:tcPr>
            <w:tcW w:w="1911" w:type="dxa"/>
          </w:tcPr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876275" w:rsidRDefault="00876275" w:rsidP="00C80B4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тексте присутствуют многочисленные орфографические и пунктуационные ошибки, затрудняющие его понимание (5 и более). </w:t>
            </w:r>
          </w:p>
        </w:tc>
      </w:tr>
    </w:tbl>
    <w:p w:rsidR="00876275" w:rsidRPr="00BF64AC" w:rsidRDefault="003D47FE" w:rsidP="003D47FE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>
        <w:rPr>
          <w:rFonts w:ascii="Times New Roman" w:hAnsi="Times New Roman" w:cs="Times New Roman"/>
        </w:rPr>
        <w:lastRenderedPageBreak/>
        <w:t xml:space="preserve">Если в выполненном задании </w:t>
      </w:r>
      <w:r w:rsidRPr="003D47FE">
        <w:rPr>
          <w:rFonts w:ascii="Times New Roman" w:hAnsi="Times New Roman" w:cs="Times New Roman"/>
          <w:b/>
        </w:rPr>
        <w:t>менее  126 слов</w:t>
      </w:r>
      <w:r>
        <w:rPr>
          <w:rFonts w:ascii="Times New Roman" w:hAnsi="Times New Roman" w:cs="Times New Roman"/>
        </w:rPr>
        <w:t>, то задание проверке не подлежит и оценивается в 0 баллов. При превышении объёма более</w:t>
      </w:r>
      <w:proofErr w:type="gramStart"/>
      <w:r>
        <w:rPr>
          <w:rFonts w:ascii="Times New Roman" w:hAnsi="Times New Roman" w:cs="Times New Roman"/>
        </w:rPr>
        <w:t>,</w:t>
      </w:r>
      <w:proofErr w:type="gramEnd"/>
      <w:r>
        <w:rPr>
          <w:rFonts w:ascii="Times New Roman" w:hAnsi="Times New Roman" w:cs="Times New Roman"/>
        </w:rPr>
        <w:t xml:space="preserve">  чем на 10% </w:t>
      </w:r>
      <w:r w:rsidRPr="003D47FE">
        <w:rPr>
          <w:rFonts w:ascii="Times New Roman" w:hAnsi="Times New Roman" w:cs="Times New Roman"/>
          <w:b/>
        </w:rPr>
        <w:t>(более 176 слов),</w:t>
      </w:r>
      <w:r>
        <w:rPr>
          <w:rFonts w:ascii="Times New Roman" w:hAnsi="Times New Roman" w:cs="Times New Roman"/>
        </w:rPr>
        <w:t xml:space="preserve"> проверяются только первые 160 слов. Заголовки учитываются при подсчёте слов</w:t>
      </w:r>
      <w:r w:rsidRPr="003D47FE">
        <w:rPr>
          <w:rFonts w:ascii="Times New Roman" w:hAnsi="Times New Roman" w:cs="Times New Roman"/>
        </w:rPr>
        <w:t xml:space="preserve">. </w:t>
      </w:r>
      <w:r w:rsidR="00876275" w:rsidRPr="003D47FE">
        <w:rPr>
          <w:rFonts w:ascii="Times New Roman" w:hAnsi="Times New Roman" w:cs="Times New Roman"/>
        </w:rPr>
        <w:t>При превышении объема менее</w:t>
      </w:r>
      <w:proofErr w:type="gramStart"/>
      <w:r w:rsidR="00876275" w:rsidRPr="003D47FE">
        <w:rPr>
          <w:rFonts w:ascii="Times New Roman" w:hAnsi="Times New Roman" w:cs="Times New Roman"/>
        </w:rPr>
        <w:t>,</w:t>
      </w:r>
      <w:proofErr w:type="gramEnd"/>
      <w:r w:rsidR="00876275" w:rsidRPr="003D47FE">
        <w:rPr>
          <w:rFonts w:ascii="Times New Roman" w:hAnsi="Times New Roman" w:cs="Times New Roman"/>
        </w:rPr>
        <w:t xml:space="preserve"> чем на 10% от</w:t>
      </w:r>
      <w:r w:rsidRPr="003D47FE">
        <w:rPr>
          <w:rFonts w:ascii="Times New Roman" w:hAnsi="Times New Roman" w:cs="Times New Roman"/>
        </w:rPr>
        <w:t xml:space="preserve"> </w:t>
      </w:r>
      <w:r w:rsidR="00876275" w:rsidRPr="003D47FE">
        <w:t xml:space="preserve">заданного, </w:t>
      </w:r>
      <w:r w:rsidR="00876275" w:rsidRPr="003D47FE">
        <w:rPr>
          <w:b/>
          <w:bCs/>
        </w:rPr>
        <w:t>баллы за содержание не снижаются.</w:t>
      </w:r>
    </w:p>
    <w:p w:rsidR="00876275" w:rsidRPr="00C26A24" w:rsidRDefault="00876275" w:rsidP="00876275">
      <w:pPr>
        <w:pStyle w:val="Default"/>
        <w:spacing w:line="360" w:lineRule="auto"/>
        <w:jc w:val="center"/>
        <w:rPr>
          <w:sz w:val="28"/>
          <w:szCs w:val="28"/>
        </w:rPr>
      </w:pPr>
      <w:r w:rsidRPr="00C26A24">
        <w:rPr>
          <w:b/>
          <w:bCs/>
          <w:sz w:val="28"/>
          <w:szCs w:val="28"/>
        </w:rPr>
        <w:t>Процедура проверки работ в конкурсе письменной речи</w:t>
      </w:r>
    </w:p>
    <w:p w:rsidR="00876275" w:rsidRDefault="00876275" w:rsidP="00876275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 w:rsidRPr="00C26A24">
        <w:rPr>
          <w:sz w:val="28"/>
          <w:szCs w:val="28"/>
        </w:rPr>
        <w:t xml:space="preserve">Каждая работа проверяется в обязательном порядке двумя экспертами, которые работают независимо друг от друга (никаких пометок на работах не допускается), каждый эксперт заносит свои оценки в свой протокол оценивания; </w:t>
      </w:r>
    </w:p>
    <w:p w:rsidR="00876275" w:rsidRDefault="00876275" w:rsidP="00876275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 w:rsidRPr="00C26A24">
        <w:rPr>
          <w:sz w:val="28"/>
          <w:szCs w:val="28"/>
        </w:rPr>
        <w:t xml:space="preserve">Если расхождение в оценках экспертов не превышает двух баллов, то выставляется средний балл. Например, если первый эксперт ставит 9 балов, а второй 8 баллов, выставляется итоговая оценка в 9 баллов; если первый эксперт ставит 9 балов, а второй 7 баллов, выставляется итоговая оценка в 8 баллов; </w:t>
      </w:r>
    </w:p>
    <w:p w:rsidR="00876275" w:rsidRDefault="00876275" w:rsidP="00876275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 w:rsidRPr="00C26A24">
        <w:rPr>
          <w:sz w:val="28"/>
          <w:szCs w:val="28"/>
        </w:rPr>
        <w:t xml:space="preserve">Если расхождение в оценках экспертов составляет три или четыре балла, то назначается еще одна проверка, в этом случае усреднению подлежат две наиболее близкие оценки; </w:t>
      </w:r>
    </w:p>
    <w:p w:rsidR="00876275" w:rsidRPr="00C26A24" w:rsidRDefault="00876275" w:rsidP="00876275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 w:rsidRPr="00C26A24">
        <w:rPr>
          <w:sz w:val="28"/>
          <w:szCs w:val="28"/>
        </w:rPr>
        <w:t xml:space="preserve">«Спорные» работы (в случае большого – </w:t>
      </w:r>
      <w:r>
        <w:rPr>
          <w:sz w:val="28"/>
          <w:szCs w:val="28"/>
        </w:rPr>
        <w:t>5</w:t>
      </w:r>
      <w:r w:rsidRPr="00C26A24">
        <w:rPr>
          <w:sz w:val="28"/>
          <w:szCs w:val="28"/>
        </w:rPr>
        <w:t xml:space="preserve"> и больше – расхождения баллов) проверяются и обсуждаются коллективно. </w:t>
      </w:r>
    </w:p>
    <w:p w:rsidR="00876275" w:rsidRDefault="00876275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  <w:bookmarkStart w:id="0" w:name="_GoBack"/>
      <w:bookmarkEnd w:id="0"/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CA5ABF" w:rsidRDefault="00CA5ABF" w:rsidP="00876275">
      <w:pPr>
        <w:pStyle w:val="Default"/>
        <w:rPr>
          <w:sz w:val="23"/>
          <w:szCs w:val="23"/>
        </w:rPr>
      </w:pPr>
    </w:p>
    <w:p w:rsidR="00876275" w:rsidRDefault="00876275" w:rsidP="00876275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876275" w:rsidRDefault="00876275" w:rsidP="00876275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21226F" w:rsidRDefault="0021226F"/>
    <w:sectPr w:rsidR="0021226F" w:rsidSect="00212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33D49"/>
    <w:multiLevelType w:val="hybridMultilevel"/>
    <w:tmpl w:val="D6749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6275"/>
    <w:rsid w:val="00001CF5"/>
    <w:rsid w:val="0000323F"/>
    <w:rsid w:val="00003761"/>
    <w:rsid w:val="000038DA"/>
    <w:rsid w:val="000039F9"/>
    <w:rsid w:val="0000436C"/>
    <w:rsid w:val="00004906"/>
    <w:rsid w:val="0000558C"/>
    <w:rsid w:val="000062A0"/>
    <w:rsid w:val="00007E8E"/>
    <w:rsid w:val="000103AC"/>
    <w:rsid w:val="00010742"/>
    <w:rsid w:val="00010EBC"/>
    <w:rsid w:val="00010F9B"/>
    <w:rsid w:val="000118E2"/>
    <w:rsid w:val="000122A9"/>
    <w:rsid w:val="00012B9E"/>
    <w:rsid w:val="0001359E"/>
    <w:rsid w:val="00013BE9"/>
    <w:rsid w:val="00014A1B"/>
    <w:rsid w:val="00015473"/>
    <w:rsid w:val="00015585"/>
    <w:rsid w:val="000156A2"/>
    <w:rsid w:val="00016CD8"/>
    <w:rsid w:val="0001784C"/>
    <w:rsid w:val="0002076E"/>
    <w:rsid w:val="00022A44"/>
    <w:rsid w:val="0002362A"/>
    <w:rsid w:val="00023D57"/>
    <w:rsid w:val="00024196"/>
    <w:rsid w:val="00024A37"/>
    <w:rsid w:val="0002578A"/>
    <w:rsid w:val="0002676B"/>
    <w:rsid w:val="00033866"/>
    <w:rsid w:val="000351DF"/>
    <w:rsid w:val="00036109"/>
    <w:rsid w:val="00037109"/>
    <w:rsid w:val="000373D2"/>
    <w:rsid w:val="000430BC"/>
    <w:rsid w:val="00043D96"/>
    <w:rsid w:val="00046EA6"/>
    <w:rsid w:val="000470C5"/>
    <w:rsid w:val="00047309"/>
    <w:rsid w:val="00047A59"/>
    <w:rsid w:val="00050009"/>
    <w:rsid w:val="00050519"/>
    <w:rsid w:val="0005252E"/>
    <w:rsid w:val="000563E4"/>
    <w:rsid w:val="00057450"/>
    <w:rsid w:val="000602FB"/>
    <w:rsid w:val="000605F5"/>
    <w:rsid w:val="00061F6F"/>
    <w:rsid w:val="00063F3E"/>
    <w:rsid w:val="000652AF"/>
    <w:rsid w:val="0006581E"/>
    <w:rsid w:val="00066A6C"/>
    <w:rsid w:val="00067F07"/>
    <w:rsid w:val="0007000C"/>
    <w:rsid w:val="00071529"/>
    <w:rsid w:val="00072B12"/>
    <w:rsid w:val="00072FE8"/>
    <w:rsid w:val="00073956"/>
    <w:rsid w:val="000757A4"/>
    <w:rsid w:val="00075CEE"/>
    <w:rsid w:val="0008026F"/>
    <w:rsid w:val="000803BA"/>
    <w:rsid w:val="00084174"/>
    <w:rsid w:val="00086E02"/>
    <w:rsid w:val="00087C40"/>
    <w:rsid w:val="000918FE"/>
    <w:rsid w:val="00092013"/>
    <w:rsid w:val="000923BC"/>
    <w:rsid w:val="00092F01"/>
    <w:rsid w:val="00093DF1"/>
    <w:rsid w:val="00093FC8"/>
    <w:rsid w:val="00093FDE"/>
    <w:rsid w:val="00097F78"/>
    <w:rsid w:val="00097FDD"/>
    <w:rsid w:val="000A014F"/>
    <w:rsid w:val="000A1991"/>
    <w:rsid w:val="000A2C2C"/>
    <w:rsid w:val="000A47B0"/>
    <w:rsid w:val="000A4CF1"/>
    <w:rsid w:val="000A697A"/>
    <w:rsid w:val="000B0549"/>
    <w:rsid w:val="000B0A67"/>
    <w:rsid w:val="000B24F7"/>
    <w:rsid w:val="000B28B5"/>
    <w:rsid w:val="000B345A"/>
    <w:rsid w:val="000B45D2"/>
    <w:rsid w:val="000B6E41"/>
    <w:rsid w:val="000C05CD"/>
    <w:rsid w:val="000C302C"/>
    <w:rsid w:val="000C432A"/>
    <w:rsid w:val="000C4F1B"/>
    <w:rsid w:val="000D06F2"/>
    <w:rsid w:val="000D18F6"/>
    <w:rsid w:val="000D1F75"/>
    <w:rsid w:val="000D30BE"/>
    <w:rsid w:val="000D36C7"/>
    <w:rsid w:val="000D42FE"/>
    <w:rsid w:val="000D495B"/>
    <w:rsid w:val="000D4F1C"/>
    <w:rsid w:val="000D578B"/>
    <w:rsid w:val="000E0221"/>
    <w:rsid w:val="000E09E0"/>
    <w:rsid w:val="000E1E23"/>
    <w:rsid w:val="000E4EDF"/>
    <w:rsid w:val="000E665C"/>
    <w:rsid w:val="000E66A0"/>
    <w:rsid w:val="000F204C"/>
    <w:rsid w:val="000F22DE"/>
    <w:rsid w:val="000F2C0A"/>
    <w:rsid w:val="000F4A21"/>
    <w:rsid w:val="000F54D5"/>
    <w:rsid w:val="000F6B34"/>
    <w:rsid w:val="000F7592"/>
    <w:rsid w:val="00100CFD"/>
    <w:rsid w:val="00101E70"/>
    <w:rsid w:val="00102CAD"/>
    <w:rsid w:val="0010420D"/>
    <w:rsid w:val="00104E11"/>
    <w:rsid w:val="00105746"/>
    <w:rsid w:val="0010631D"/>
    <w:rsid w:val="0010636B"/>
    <w:rsid w:val="001073BD"/>
    <w:rsid w:val="00107761"/>
    <w:rsid w:val="0011076B"/>
    <w:rsid w:val="00111474"/>
    <w:rsid w:val="0011364A"/>
    <w:rsid w:val="00114505"/>
    <w:rsid w:val="00115AEF"/>
    <w:rsid w:val="001163B3"/>
    <w:rsid w:val="00116C35"/>
    <w:rsid w:val="0012074D"/>
    <w:rsid w:val="00121225"/>
    <w:rsid w:val="00121B7F"/>
    <w:rsid w:val="00122C45"/>
    <w:rsid w:val="00123F61"/>
    <w:rsid w:val="001246F4"/>
    <w:rsid w:val="00125B01"/>
    <w:rsid w:val="0012687D"/>
    <w:rsid w:val="00127A16"/>
    <w:rsid w:val="00127E58"/>
    <w:rsid w:val="00130252"/>
    <w:rsid w:val="001318CE"/>
    <w:rsid w:val="00134F4E"/>
    <w:rsid w:val="001406F8"/>
    <w:rsid w:val="00140DDB"/>
    <w:rsid w:val="0014178C"/>
    <w:rsid w:val="00141A19"/>
    <w:rsid w:val="001439A5"/>
    <w:rsid w:val="0014477F"/>
    <w:rsid w:val="001450EC"/>
    <w:rsid w:val="00145928"/>
    <w:rsid w:val="00145E9E"/>
    <w:rsid w:val="00146935"/>
    <w:rsid w:val="00146A6C"/>
    <w:rsid w:val="00147103"/>
    <w:rsid w:val="001471FE"/>
    <w:rsid w:val="00147844"/>
    <w:rsid w:val="00150A09"/>
    <w:rsid w:val="00150FC9"/>
    <w:rsid w:val="00151309"/>
    <w:rsid w:val="00151D55"/>
    <w:rsid w:val="00151E05"/>
    <w:rsid w:val="0015236C"/>
    <w:rsid w:val="00153D98"/>
    <w:rsid w:val="00153F4F"/>
    <w:rsid w:val="00154A0B"/>
    <w:rsid w:val="00154D15"/>
    <w:rsid w:val="00157086"/>
    <w:rsid w:val="00157C1A"/>
    <w:rsid w:val="00157CB9"/>
    <w:rsid w:val="00157D1F"/>
    <w:rsid w:val="0016046A"/>
    <w:rsid w:val="00162363"/>
    <w:rsid w:val="00164AD2"/>
    <w:rsid w:val="00164D0C"/>
    <w:rsid w:val="00166F93"/>
    <w:rsid w:val="001675C5"/>
    <w:rsid w:val="00167FDA"/>
    <w:rsid w:val="0017308A"/>
    <w:rsid w:val="00173EDC"/>
    <w:rsid w:val="001745E5"/>
    <w:rsid w:val="00174FA5"/>
    <w:rsid w:val="00175CD8"/>
    <w:rsid w:val="0017649D"/>
    <w:rsid w:val="001774F7"/>
    <w:rsid w:val="00177C62"/>
    <w:rsid w:val="001816FC"/>
    <w:rsid w:val="001821BB"/>
    <w:rsid w:val="0018363D"/>
    <w:rsid w:val="00185F4D"/>
    <w:rsid w:val="0018662C"/>
    <w:rsid w:val="00190A6A"/>
    <w:rsid w:val="00191465"/>
    <w:rsid w:val="00193991"/>
    <w:rsid w:val="00193C88"/>
    <w:rsid w:val="00194F50"/>
    <w:rsid w:val="0019735A"/>
    <w:rsid w:val="001A0353"/>
    <w:rsid w:val="001A069D"/>
    <w:rsid w:val="001A2A7E"/>
    <w:rsid w:val="001A3BFB"/>
    <w:rsid w:val="001A5594"/>
    <w:rsid w:val="001A74D8"/>
    <w:rsid w:val="001A77B1"/>
    <w:rsid w:val="001B0684"/>
    <w:rsid w:val="001B070D"/>
    <w:rsid w:val="001B087A"/>
    <w:rsid w:val="001B19AA"/>
    <w:rsid w:val="001B2C4D"/>
    <w:rsid w:val="001B3705"/>
    <w:rsid w:val="001B3FC9"/>
    <w:rsid w:val="001B4C0D"/>
    <w:rsid w:val="001B6132"/>
    <w:rsid w:val="001B6D7E"/>
    <w:rsid w:val="001B7DDC"/>
    <w:rsid w:val="001C09A1"/>
    <w:rsid w:val="001C1956"/>
    <w:rsid w:val="001C301E"/>
    <w:rsid w:val="001C3F93"/>
    <w:rsid w:val="001C4272"/>
    <w:rsid w:val="001C494F"/>
    <w:rsid w:val="001C4A0A"/>
    <w:rsid w:val="001C4AF0"/>
    <w:rsid w:val="001C4B83"/>
    <w:rsid w:val="001D1B5F"/>
    <w:rsid w:val="001D2404"/>
    <w:rsid w:val="001D3910"/>
    <w:rsid w:val="001D39E7"/>
    <w:rsid w:val="001D3C84"/>
    <w:rsid w:val="001D6EB1"/>
    <w:rsid w:val="001D799F"/>
    <w:rsid w:val="001E0412"/>
    <w:rsid w:val="001E0F2D"/>
    <w:rsid w:val="001E1252"/>
    <w:rsid w:val="001E2693"/>
    <w:rsid w:val="001E4B1D"/>
    <w:rsid w:val="001E4F50"/>
    <w:rsid w:val="001E75ED"/>
    <w:rsid w:val="001F0920"/>
    <w:rsid w:val="001F0EC4"/>
    <w:rsid w:val="001F2C48"/>
    <w:rsid w:val="001F3796"/>
    <w:rsid w:val="001F6A82"/>
    <w:rsid w:val="002013D4"/>
    <w:rsid w:val="00203DCB"/>
    <w:rsid w:val="002067D8"/>
    <w:rsid w:val="002076DF"/>
    <w:rsid w:val="002105FE"/>
    <w:rsid w:val="00211CCB"/>
    <w:rsid w:val="0021226F"/>
    <w:rsid w:val="002124E3"/>
    <w:rsid w:val="002131BE"/>
    <w:rsid w:val="00213692"/>
    <w:rsid w:val="00214C4B"/>
    <w:rsid w:val="00215C9E"/>
    <w:rsid w:val="0022041F"/>
    <w:rsid w:val="00220B60"/>
    <w:rsid w:val="00222513"/>
    <w:rsid w:val="00223A19"/>
    <w:rsid w:val="002244B7"/>
    <w:rsid w:val="00227CCE"/>
    <w:rsid w:val="00232471"/>
    <w:rsid w:val="002328E5"/>
    <w:rsid w:val="0023322D"/>
    <w:rsid w:val="00233882"/>
    <w:rsid w:val="00233AE0"/>
    <w:rsid w:val="0023449A"/>
    <w:rsid w:val="0023508E"/>
    <w:rsid w:val="00235486"/>
    <w:rsid w:val="002370DE"/>
    <w:rsid w:val="002414E6"/>
    <w:rsid w:val="00245C15"/>
    <w:rsid w:val="00250414"/>
    <w:rsid w:val="002535BA"/>
    <w:rsid w:val="002539F1"/>
    <w:rsid w:val="00254173"/>
    <w:rsid w:val="002541B1"/>
    <w:rsid w:val="00255408"/>
    <w:rsid w:val="00255510"/>
    <w:rsid w:val="00256FBF"/>
    <w:rsid w:val="002604BA"/>
    <w:rsid w:val="00261447"/>
    <w:rsid w:val="00262CD9"/>
    <w:rsid w:val="0026598A"/>
    <w:rsid w:val="00265AE7"/>
    <w:rsid w:val="00265CBB"/>
    <w:rsid w:val="00266143"/>
    <w:rsid w:val="002662BD"/>
    <w:rsid w:val="00267310"/>
    <w:rsid w:val="00270BB3"/>
    <w:rsid w:val="00270FF0"/>
    <w:rsid w:val="00272457"/>
    <w:rsid w:val="00272469"/>
    <w:rsid w:val="0027345A"/>
    <w:rsid w:val="00273AAF"/>
    <w:rsid w:val="00274903"/>
    <w:rsid w:val="00274A02"/>
    <w:rsid w:val="00275BD5"/>
    <w:rsid w:val="002765DD"/>
    <w:rsid w:val="0027674A"/>
    <w:rsid w:val="0027733A"/>
    <w:rsid w:val="002809E8"/>
    <w:rsid w:val="00283357"/>
    <w:rsid w:val="002853DE"/>
    <w:rsid w:val="00285BC7"/>
    <w:rsid w:val="00285EE2"/>
    <w:rsid w:val="002872C3"/>
    <w:rsid w:val="002902B5"/>
    <w:rsid w:val="0029143E"/>
    <w:rsid w:val="00294CD4"/>
    <w:rsid w:val="002959A6"/>
    <w:rsid w:val="002A0233"/>
    <w:rsid w:val="002A0F8C"/>
    <w:rsid w:val="002A3312"/>
    <w:rsid w:val="002A46AA"/>
    <w:rsid w:val="002A57ED"/>
    <w:rsid w:val="002A5FEB"/>
    <w:rsid w:val="002A62DC"/>
    <w:rsid w:val="002B04FC"/>
    <w:rsid w:val="002B0AA6"/>
    <w:rsid w:val="002B260D"/>
    <w:rsid w:val="002B3DC0"/>
    <w:rsid w:val="002B408A"/>
    <w:rsid w:val="002B4AB9"/>
    <w:rsid w:val="002B4EAA"/>
    <w:rsid w:val="002B683D"/>
    <w:rsid w:val="002C01B5"/>
    <w:rsid w:val="002C24B7"/>
    <w:rsid w:val="002C37DF"/>
    <w:rsid w:val="002C4648"/>
    <w:rsid w:val="002C46BB"/>
    <w:rsid w:val="002C4871"/>
    <w:rsid w:val="002C4DC8"/>
    <w:rsid w:val="002C72BC"/>
    <w:rsid w:val="002C798B"/>
    <w:rsid w:val="002D34BA"/>
    <w:rsid w:val="002D4289"/>
    <w:rsid w:val="002E2206"/>
    <w:rsid w:val="002E225F"/>
    <w:rsid w:val="002E23A2"/>
    <w:rsid w:val="002E467D"/>
    <w:rsid w:val="002E5BBC"/>
    <w:rsid w:val="002E5DD8"/>
    <w:rsid w:val="002E73E3"/>
    <w:rsid w:val="002E76CF"/>
    <w:rsid w:val="002E7CF2"/>
    <w:rsid w:val="002F1F33"/>
    <w:rsid w:val="002F2098"/>
    <w:rsid w:val="002F227B"/>
    <w:rsid w:val="002F2C10"/>
    <w:rsid w:val="002F35B2"/>
    <w:rsid w:val="002F4AE5"/>
    <w:rsid w:val="002F5308"/>
    <w:rsid w:val="002F5507"/>
    <w:rsid w:val="002F5FBA"/>
    <w:rsid w:val="002F6D72"/>
    <w:rsid w:val="002F7ED7"/>
    <w:rsid w:val="00300244"/>
    <w:rsid w:val="003005A3"/>
    <w:rsid w:val="00300F95"/>
    <w:rsid w:val="00302568"/>
    <w:rsid w:val="00302CF0"/>
    <w:rsid w:val="003036D4"/>
    <w:rsid w:val="003040DA"/>
    <w:rsid w:val="00304F4C"/>
    <w:rsid w:val="003057B5"/>
    <w:rsid w:val="00305EAD"/>
    <w:rsid w:val="003063DC"/>
    <w:rsid w:val="003075EE"/>
    <w:rsid w:val="00307E29"/>
    <w:rsid w:val="00310F08"/>
    <w:rsid w:val="00314035"/>
    <w:rsid w:val="003149AB"/>
    <w:rsid w:val="00314AD0"/>
    <w:rsid w:val="00315D99"/>
    <w:rsid w:val="00316E77"/>
    <w:rsid w:val="00321BDE"/>
    <w:rsid w:val="003233B8"/>
    <w:rsid w:val="00323AF6"/>
    <w:rsid w:val="003248D1"/>
    <w:rsid w:val="003250DD"/>
    <w:rsid w:val="003257B2"/>
    <w:rsid w:val="00325CB1"/>
    <w:rsid w:val="00326419"/>
    <w:rsid w:val="00326568"/>
    <w:rsid w:val="00330011"/>
    <w:rsid w:val="003302A7"/>
    <w:rsid w:val="003304FE"/>
    <w:rsid w:val="003321C0"/>
    <w:rsid w:val="003325F2"/>
    <w:rsid w:val="003328DF"/>
    <w:rsid w:val="0033427C"/>
    <w:rsid w:val="00336498"/>
    <w:rsid w:val="00337154"/>
    <w:rsid w:val="00340C07"/>
    <w:rsid w:val="00340E1C"/>
    <w:rsid w:val="00341275"/>
    <w:rsid w:val="003418CB"/>
    <w:rsid w:val="003425A5"/>
    <w:rsid w:val="00342D13"/>
    <w:rsid w:val="00342DE3"/>
    <w:rsid w:val="003430B9"/>
    <w:rsid w:val="00344E0B"/>
    <w:rsid w:val="00344E9C"/>
    <w:rsid w:val="003459BC"/>
    <w:rsid w:val="00345BDC"/>
    <w:rsid w:val="00345CF4"/>
    <w:rsid w:val="003474D0"/>
    <w:rsid w:val="00347708"/>
    <w:rsid w:val="0035065C"/>
    <w:rsid w:val="003514EB"/>
    <w:rsid w:val="00351873"/>
    <w:rsid w:val="003519B3"/>
    <w:rsid w:val="0035213B"/>
    <w:rsid w:val="00352F8A"/>
    <w:rsid w:val="00355017"/>
    <w:rsid w:val="003550AF"/>
    <w:rsid w:val="00356800"/>
    <w:rsid w:val="00356B93"/>
    <w:rsid w:val="003570C5"/>
    <w:rsid w:val="00360CEE"/>
    <w:rsid w:val="0036400E"/>
    <w:rsid w:val="0036406B"/>
    <w:rsid w:val="003656E8"/>
    <w:rsid w:val="003667E2"/>
    <w:rsid w:val="003675D1"/>
    <w:rsid w:val="00367B66"/>
    <w:rsid w:val="00370B5A"/>
    <w:rsid w:val="003716F3"/>
    <w:rsid w:val="00375FF8"/>
    <w:rsid w:val="0037676F"/>
    <w:rsid w:val="00377062"/>
    <w:rsid w:val="003812A2"/>
    <w:rsid w:val="00382A42"/>
    <w:rsid w:val="003841FA"/>
    <w:rsid w:val="0038444A"/>
    <w:rsid w:val="003852E5"/>
    <w:rsid w:val="00385772"/>
    <w:rsid w:val="00385E73"/>
    <w:rsid w:val="003865C2"/>
    <w:rsid w:val="00390664"/>
    <w:rsid w:val="0039097F"/>
    <w:rsid w:val="003913DA"/>
    <w:rsid w:val="0039159F"/>
    <w:rsid w:val="003929E1"/>
    <w:rsid w:val="00392FE0"/>
    <w:rsid w:val="00393707"/>
    <w:rsid w:val="00395D5B"/>
    <w:rsid w:val="00395FE7"/>
    <w:rsid w:val="00397072"/>
    <w:rsid w:val="003A0B19"/>
    <w:rsid w:val="003A1C0E"/>
    <w:rsid w:val="003A27F4"/>
    <w:rsid w:val="003A2BE7"/>
    <w:rsid w:val="003A4A94"/>
    <w:rsid w:val="003A7C21"/>
    <w:rsid w:val="003B0844"/>
    <w:rsid w:val="003B0A08"/>
    <w:rsid w:val="003B25EE"/>
    <w:rsid w:val="003B2A7D"/>
    <w:rsid w:val="003B37C4"/>
    <w:rsid w:val="003B3E2C"/>
    <w:rsid w:val="003B462A"/>
    <w:rsid w:val="003B47C5"/>
    <w:rsid w:val="003B5F8D"/>
    <w:rsid w:val="003B69A0"/>
    <w:rsid w:val="003B7D43"/>
    <w:rsid w:val="003C0616"/>
    <w:rsid w:val="003C1D8F"/>
    <w:rsid w:val="003C3449"/>
    <w:rsid w:val="003C4CCE"/>
    <w:rsid w:val="003C6659"/>
    <w:rsid w:val="003D08EC"/>
    <w:rsid w:val="003D0E3D"/>
    <w:rsid w:val="003D2644"/>
    <w:rsid w:val="003D47FE"/>
    <w:rsid w:val="003D4CA9"/>
    <w:rsid w:val="003D57CC"/>
    <w:rsid w:val="003D57FA"/>
    <w:rsid w:val="003D61D6"/>
    <w:rsid w:val="003D7003"/>
    <w:rsid w:val="003D79D2"/>
    <w:rsid w:val="003E2BED"/>
    <w:rsid w:val="003E43A7"/>
    <w:rsid w:val="003E4CE0"/>
    <w:rsid w:val="003E74AA"/>
    <w:rsid w:val="003E7BC4"/>
    <w:rsid w:val="003E7EA0"/>
    <w:rsid w:val="003E7EC1"/>
    <w:rsid w:val="003F189D"/>
    <w:rsid w:val="003F1BAF"/>
    <w:rsid w:val="003F42CF"/>
    <w:rsid w:val="003F48D0"/>
    <w:rsid w:val="003F5020"/>
    <w:rsid w:val="003F5E20"/>
    <w:rsid w:val="003F7557"/>
    <w:rsid w:val="003F77E0"/>
    <w:rsid w:val="003F7CF6"/>
    <w:rsid w:val="004029F2"/>
    <w:rsid w:val="00402ED7"/>
    <w:rsid w:val="004044F1"/>
    <w:rsid w:val="00404780"/>
    <w:rsid w:val="00404E93"/>
    <w:rsid w:val="00406DF8"/>
    <w:rsid w:val="00407594"/>
    <w:rsid w:val="00407F59"/>
    <w:rsid w:val="004106A7"/>
    <w:rsid w:val="00410941"/>
    <w:rsid w:val="00410F59"/>
    <w:rsid w:val="00414E45"/>
    <w:rsid w:val="00417A53"/>
    <w:rsid w:val="00417B3A"/>
    <w:rsid w:val="00417E54"/>
    <w:rsid w:val="004207FE"/>
    <w:rsid w:val="00422922"/>
    <w:rsid w:val="00425B7F"/>
    <w:rsid w:val="004267C8"/>
    <w:rsid w:val="00430242"/>
    <w:rsid w:val="004307FA"/>
    <w:rsid w:val="00430BC4"/>
    <w:rsid w:val="0043326A"/>
    <w:rsid w:val="004338FE"/>
    <w:rsid w:val="00434540"/>
    <w:rsid w:val="0043565F"/>
    <w:rsid w:val="00435DAD"/>
    <w:rsid w:val="0043619E"/>
    <w:rsid w:val="00437BCE"/>
    <w:rsid w:val="00440AF7"/>
    <w:rsid w:val="0044172B"/>
    <w:rsid w:val="00442483"/>
    <w:rsid w:val="004449B5"/>
    <w:rsid w:val="0044565C"/>
    <w:rsid w:val="00447248"/>
    <w:rsid w:val="004475BE"/>
    <w:rsid w:val="00451899"/>
    <w:rsid w:val="00452640"/>
    <w:rsid w:val="00452EDB"/>
    <w:rsid w:val="00453163"/>
    <w:rsid w:val="00454B16"/>
    <w:rsid w:val="0045580C"/>
    <w:rsid w:val="00456C4F"/>
    <w:rsid w:val="0045724C"/>
    <w:rsid w:val="004605A8"/>
    <w:rsid w:val="00460825"/>
    <w:rsid w:val="00460958"/>
    <w:rsid w:val="00460960"/>
    <w:rsid w:val="00463956"/>
    <w:rsid w:val="00465662"/>
    <w:rsid w:val="004677E0"/>
    <w:rsid w:val="00471343"/>
    <w:rsid w:val="004713E2"/>
    <w:rsid w:val="00471B58"/>
    <w:rsid w:val="00473397"/>
    <w:rsid w:val="004741FF"/>
    <w:rsid w:val="0047424D"/>
    <w:rsid w:val="004744E6"/>
    <w:rsid w:val="0047478D"/>
    <w:rsid w:val="00475D27"/>
    <w:rsid w:val="004817E0"/>
    <w:rsid w:val="0048221D"/>
    <w:rsid w:val="00483B2A"/>
    <w:rsid w:val="00486244"/>
    <w:rsid w:val="00486571"/>
    <w:rsid w:val="0048659E"/>
    <w:rsid w:val="00493287"/>
    <w:rsid w:val="004932E6"/>
    <w:rsid w:val="00494593"/>
    <w:rsid w:val="00494999"/>
    <w:rsid w:val="00495216"/>
    <w:rsid w:val="00495E6A"/>
    <w:rsid w:val="004964DE"/>
    <w:rsid w:val="00497AD5"/>
    <w:rsid w:val="00497D08"/>
    <w:rsid w:val="004A0364"/>
    <w:rsid w:val="004A0A4E"/>
    <w:rsid w:val="004A1112"/>
    <w:rsid w:val="004A1932"/>
    <w:rsid w:val="004A1F69"/>
    <w:rsid w:val="004A2592"/>
    <w:rsid w:val="004A4263"/>
    <w:rsid w:val="004A7285"/>
    <w:rsid w:val="004A7E52"/>
    <w:rsid w:val="004B16F0"/>
    <w:rsid w:val="004B3669"/>
    <w:rsid w:val="004B485C"/>
    <w:rsid w:val="004B4AAF"/>
    <w:rsid w:val="004B560B"/>
    <w:rsid w:val="004B56FE"/>
    <w:rsid w:val="004B5A77"/>
    <w:rsid w:val="004B7A02"/>
    <w:rsid w:val="004C2EE2"/>
    <w:rsid w:val="004C335F"/>
    <w:rsid w:val="004C3BD5"/>
    <w:rsid w:val="004C4253"/>
    <w:rsid w:val="004C48FE"/>
    <w:rsid w:val="004C4BDF"/>
    <w:rsid w:val="004C4EF1"/>
    <w:rsid w:val="004C5E19"/>
    <w:rsid w:val="004C672A"/>
    <w:rsid w:val="004C6CDC"/>
    <w:rsid w:val="004C74D8"/>
    <w:rsid w:val="004D164E"/>
    <w:rsid w:val="004D1A44"/>
    <w:rsid w:val="004D1E22"/>
    <w:rsid w:val="004D1FB4"/>
    <w:rsid w:val="004D28CE"/>
    <w:rsid w:val="004D34E9"/>
    <w:rsid w:val="004D351A"/>
    <w:rsid w:val="004D51DE"/>
    <w:rsid w:val="004D5B27"/>
    <w:rsid w:val="004D794F"/>
    <w:rsid w:val="004E01DB"/>
    <w:rsid w:val="004E0D45"/>
    <w:rsid w:val="004E1114"/>
    <w:rsid w:val="004E4B80"/>
    <w:rsid w:val="004E5100"/>
    <w:rsid w:val="004F0009"/>
    <w:rsid w:val="004F0C02"/>
    <w:rsid w:val="004F0D39"/>
    <w:rsid w:val="004F1121"/>
    <w:rsid w:val="004F1191"/>
    <w:rsid w:val="004F1322"/>
    <w:rsid w:val="004F2E0E"/>
    <w:rsid w:val="004F5806"/>
    <w:rsid w:val="004F5F48"/>
    <w:rsid w:val="004F716E"/>
    <w:rsid w:val="00503C6E"/>
    <w:rsid w:val="005074D7"/>
    <w:rsid w:val="005118C8"/>
    <w:rsid w:val="0051193C"/>
    <w:rsid w:val="005120BC"/>
    <w:rsid w:val="00513BB4"/>
    <w:rsid w:val="00514752"/>
    <w:rsid w:val="00514D2B"/>
    <w:rsid w:val="00514F18"/>
    <w:rsid w:val="00515832"/>
    <w:rsid w:val="00517219"/>
    <w:rsid w:val="00517C76"/>
    <w:rsid w:val="005202FC"/>
    <w:rsid w:val="005206C4"/>
    <w:rsid w:val="0052076F"/>
    <w:rsid w:val="0052097B"/>
    <w:rsid w:val="00521741"/>
    <w:rsid w:val="0052180C"/>
    <w:rsid w:val="00523327"/>
    <w:rsid w:val="00523466"/>
    <w:rsid w:val="00523ADC"/>
    <w:rsid w:val="005268E1"/>
    <w:rsid w:val="00527141"/>
    <w:rsid w:val="005271D3"/>
    <w:rsid w:val="005307B2"/>
    <w:rsid w:val="00531E0C"/>
    <w:rsid w:val="005330B0"/>
    <w:rsid w:val="005331FE"/>
    <w:rsid w:val="0053396E"/>
    <w:rsid w:val="00533FAF"/>
    <w:rsid w:val="00534998"/>
    <w:rsid w:val="0053604E"/>
    <w:rsid w:val="00536929"/>
    <w:rsid w:val="00540C25"/>
    <w:rsid w:val="00540EA3"/>
    <w:rsid w:val="00541C14"/>
    <w:rsid w:val="0054294A"/>
    <w:rsid w:val="00542C1A"/>
    <w:rsid w:val="0054404E"/>
    <w:rsid w:val="00544FEF"/>
    <w:rsid w:val="00545867"/>
    <w:rsid w:val="0054698C"/>
    <w:rsid w:val="00546D69"/>
    <w:rsid w:val="005501B7"/>
    <w:rsid w:val="00550B62"/>
    <w:rsid w:val="0055103E"/>
    <w:rsid w:val="00552A4A"/>
    <w:rsid w:val="00553317"/>
    <w:rsid w:val="00554356"/>
    <w:rsid w:val="005543DC"/>
    <w:rsid w:val="005551DB"/>
    <w:rsid w:val="005566D1"/>
    <w:rsid w:val="00556770"/>
    <w:rsid w:val="00562601"/>
    <w:rsid w:val="005626F1"/>
    <w:rsid w:val="00563CCF"/>
    <w:rsid w:val="005654B2"/>
    <w:rsid w:val="005658F5"/>
    <w:rsid w:val="00567C74"/>
    <w:rsid w:val="005704FD"/>
    <w:rsid w:val="00570BEC"/>
    <w:rsid w:val="00571EA0"/>
    <w:rsid w:val="0057256C"/>
    <w:rsid w:val="00572604"/>
    <w:rsid w:val="00573214"/>
    <w:rsid w:val="005734FD"/>
    <w:rsid w:val="0057416A"/>
    <w:rsid w:val="00574788"/>
    <w:rsid w:val="0057522C"/>
    <w:rsid w:val="00575470"/>
    <w:rsid w:val="005810F3"/>
    <w:rsid w:val="0058317F"/>
    <w:rsid w:val="00583DFE"/>
    <w:rsid w:val="005855A5"/>
    <w:rsid w:val="00585A6A"/>
    <w:rsid w:val="00585CAD"/>
    <w:rsid w:val="00591624"/>
    <w:rsid w:val="005918E6"/>
    <w:rsid w:val="005921C4"/>
    <w:rsid w:val="005930AB"/>
    <w:rsid w:val="00593E82"/>
    <w:rsid w:val="00594BAB"/>
    <w:rsid w:val="00597D82"/>
    <w:rsid w:val="005A062D"/>
    <w:rsid w:val="005A1730"/>
    <w:rsid w:val="005A5181"/>
    <w:rsid w:val="005A5191"/>
    <w:rsid w:val="005A6499"/>
    <w:rsid w:val="005A6684"/>
    <w:rsid w:val="005B0036"/>
    <w:rsid w:val="005B11E5"/>
    <w:rsid w:val="005B609F"/>
    <w:rsid w:val="005B6A65"/>
    <w:rsid w:val="005B7B8F"/>
    <w:rsid w:val="005C1C46"/>
    <w:rsid w:val="005C263F"/>
    <w:rsid w:val="005C2C90"/>
    <w:rsid w:val="005C441A"/>
    <w:rsid w:val="005C542A"/>
    <w:rsid w:val="005C67FE"/>
    <w:rsid w:val="005C72AD"/>
    <w:rsid w:val="005D0E8C"/>
    <w:rsid w:val="005D2D1F"/>
    <w:rsid w:val="005D2EE8"/>
    <w:rsid w:val="005D31A9"/>
    <w:rsid w:val="005D6962"/>
    <w:rsid w:val="005D6E7D"/>
    <w:rsid w:val="005E1D5D"/>
    <w:rsid w:val="005E2EB1"/>
    <w:rsid w:val="005E3298"/>
    <w:rsid w:val="005E33BD"/>
    <w:rsid w:val="005E426A"/>
    <w:rsid w:val="005E4682"/>
    <w:rsid w:val="005E4DB1"/>
    <w:rsid w:val="005E4F85"/>
    <w:rsid w:val="005E6885"/>
    <w:rsid w:val="005F089A"/>
    <w:rsid w:val="005F0A01"/>
    <w:rsid w:val="005F1291"/>
    <w:rsid w:val="005F2689"/>
    <w:rsid w:val="005F6202"/>
    <w:rsid w:val="005F682B"/>
    <w:rsid w:val="005F6DE4"/>
    <w:rsid w:val="0060001E"/>
    <w:rsid w:val="00600330"/>
    <w:rsid w:val="006038D2"/>
    <w:rsid w:val="00603915"/>
    <w:rsid w:val="00604C5E"/>
    <w:rsid w:val="006076FA"/>
    <w:rsid w:val="00607A8A"/>
    <w:rsid w:val="00610DDF"/>
    <w:rsid w:val="006112ED"/>
    <w:rsid w:val="00611347"/>
    <w:rsid w:val="006120F7"/>
    <w:rsid w:val="00613B2D"/>
    <w:rsid w:val="00613EB4"/>
    <w:rsid w:val="006140E9"/>
    <w:rsid w:val="00615730"/>
    <w:rsid w:val="00615A71"/>
    <w:rsid w:val="00615D46"/>
    <w:rsid w:val="006168EC"/>
    <w:rsid w:val="00617025"/>
    <w:rsid w:val="0061749B"/>
    <w:rsid w:val="00617968"/>
    <w:rsid w:val="00617EEA"/>
    <w:rsid w:val="0062000D"/>
    <w:rsid w:val="00620CBF"/>
    <w:rsid w:val="00620CCC"/>
    <w:rsid w:val="00620F14"/>
    <w:rsid w:val="0062222C"/>
    <w:rsid w:val="00624876"/>
    <w:rsid w:val="0062573A"/>
    <w:rsid w:val="00625A1D"/>
    <w:rsid w:val="00626305"/>
    <w:rsid w:val="006279E4"/>
    <w:rsid w:val="006303CC"/>
    <w:rsid w:val="00630E94"/>
    <w:rsid w:val="00630E9C"/>
    <w:rsid w:val="006310CA"/>
    <w:rsid w:val="00631164"/>
    <w:rsid w:val="00631463"/>
    <w:rsid w:val="006344EF"/>
    <w:rsid w:val="006355CD"/>
    <w:rsid w:val="0063598D"/>
    <w:rsid w:val="00636B05"/>
    <w:rsid w:val="00637E3A"/>
    <w:rsid w:val="00641099"/>
    <w:rsid w:val="00641C32"/>
    <w:rsid w:val="00642723"/>
    <w:rsid w:val="0064279F"/>
    <w:rsid w:val="006436E6"/>
    <w:rsid w:val="00643EC6"/>
    <w:rsid w:val="006440C6"/>
    <w:rsid w:val="0064462E"/>
    <w:rsid w:val="00644EBD"/>
    <w:rsid w:val="00647A29"/>
    <w:rsid w:val="006525F9"/>
    <w:rsid w:val="006526E7"/>
    <w:rsid w:val="00654403"/>
    <w:rsid w:val="00655D3A"/>
    <w:rsid w:val="00656696"/>
    <w:rsid w:val="00663656"/>
    <w:rsid w:val="00663858"/>
    <w:rsid w:val="00664B69"/>
    <w:rsid w:val="006657C2"/>
    <w:rsid w:val="00671C46"/>
    <w:rsid w:val="00675289"/>
    <w:rsid w:val="0067561A"/>
    <w:rsid w:val="00675D54"/>
    <w:rsid w:val="00675F59"/>
    <w:rsid w:val="006761C4"/>
    <w:rsid w:val="006763A5"/>
    <w:rsid w:val="006764E2"/>
    <w:rsid w:val="00677667"/>
    <w:rsid w:val="00680230"/>
    <w:rsid w:val="00681450"/>
    <w:rsid w:val="00682467"/>
    <w:rsid w:val="00682B40"/>
    <w:rsid w:val="006836C2"/>
    <w:rsid w:val="00683A58"/>
    <w:rsid w:val="006849D3"/>
    <w:rsid w:val="00685E35"/>
    <w:rsid w:val="00686933"/>
    <w:rsid w:val="00687175"/>
    <w:rsid w:val="0068745B"/>
    <w:rsid w:val="0069132A"/>
    <w:rsid w:val="006914A5"/>
    <w:rsid w:val="0069267F"/>
    <w:rsid w:val="00694AF2"/>
    <w:rsid w:val="00696498"/>
    <w:rsid w:val="006976D9"/>
    <w:rsid w:val="006A0265"/>
    <w:rsid w:val="006A52AB"/>
    <w:rsid w:val="006A607C"/>
    <w:rsid w:val="006A72CB"/>
    <w:rsid w:val="006A746E"/>
    <w:rsid w:val="006A77AF"/>
    <w:rsid w:val="006B1160"/>
    <w:rsid w:val="006B2787"/>
    <w:rsid w:val="006B3EF3"/>
    <w:rsid w:val="006B4052"/>
    <w:rsid w:val="006C025E"/>
    <w:rsid w:val="006C0A15"/>
    <w:rsid w:val="006C19F8"/>
    <w:rsid w:val="006C24B2"/>
    <w:rsid w:val="006C3AF3"/>
    <w:rsid w:val="006C4262"/>
    <w:rsid w:val="006C4351"/>
    <w:rsid w:val="006C5014"/>
    <w:rsid w:val="006C5388"/>
    <w:rsid w:val="006C735D"/>
    <w:rsid w:val="006C7DB9"/>
    <w:rsid w:val="006D00F1"/>
    <w:rsid w:val="006D1A54"/>
    <w:rsid w:val="006D47DE"/>
    <w:rsid w:val="006D4C49"/>
    <w:rsid w:val="006D524C"/>
    <w:rsid w:val="006D595F"/>
    <w:rsid w:val="006D6182"/>
    <w:rsid w:val="006D6979"/>
    <w:rsid w:val="006D6A5A"/>
    <w:rsid w:val="006D6EF3"/>
    <w:rsid w:val="006D7BCB"/>
    <w:rsid w:val="006E10D8"/>
    <w:rsid w:val="006E2413"/>
    <w:rsid w:val="006E3946"/>
    <w:rsid w:val="006E5A31"/>
    <w:rsid w:val="006E6E36"/>
    <w:rsid w:val="006E7CA1"/>
    <w:rsid w:val="006F070F"/>
    <w:rsid w:val="006F0EFF"/>
    <w:rsid w:val="006F13BF"/>
    <w:rsid w:val="006F2B01"/>
    <w:rsid w:val="006F4F6A"/>
    <w:rsid w:val="006F5B5C"/>
    <w:rsid w:val="006F5DF1"/>
    <w:rsid w:val="006F69A3"/>
    <w:rsid w:val="006F6EBB"/>
    <w:rsid w:val="006F7F77"/>
    <w:rsid w:val="00702CC6"/>
    <w:rsid w:val="0070416E"/>
    <w:rsid w:val="0070417D"/>
    <w:rsid w:val="00704FCD"/>
    <w:rsid w:val="007070BF"/>
    <w:rsid w:val="00707429"/>
    <w:rsid w:val="00707687"/>
    <w:rsid w:val="007125FB"/>
    <w:rsid w:val="00714278"/>
    <w:rsid w:val="00714E27"/>
    <w:rsid w:val="00715C23"/>
    <w:rsid w:val="00721E8C"/>
    <w:rsid w:val="0072274A"/>
    <w:rsid w:val="007227CB"/>
    <w:rsid w:val="00722F56"/>
    <w:rsid w:val="00722FAF"/>
    <w:rsid w:val="0072388F"/>
    <w:rsid w:val="00723CE3"/>
    <w:rsid w:val="00727AC1"/>
    <w:rsid w:val="00727B0F"/>
    <w:rsid w:val="00730143"/>
    <w:rsid w:val="00730678"/>
    <w:rsid w:val="0073121C"/>
    <w:rsid w:val="007318F6"/>
    <w:rsid w:val="00732D75"/>
    <w:rsid w:val="00732DEE"/>
    <w:rsid w:val="00736033"/>
    <w:rsid w:val="007371A2"/>
    <w:rsid w:val="0073745E"/>
    <w:rsid w:val="00740D8A"/>
    <w:rsid w:val="00741B43"/>
    <w:rsid w:val="00741D78"/>
    <w:rsid w:val="0074350F"/>
    <w:rsid w:val="00743659"/>
    <w:rsid w:val="00743B23"/>
    <w:rsid w:val="0074419B"/>
    <w:rsid w:val="00746A80"/>
    <w:rsid w:val="00746CCB"/>
    <w:rsid w:val="007476F4"/>
    <w:rsid w:val="00747D12"/>
    <w:rsid w:val="00751E32"/>
    <w:rsid w:val="00751E8C"/>
    <w:rsid w:val="00752405"/>
    <w:rsid w:val="00752E3E"/>
    <w:rsid w:val="00753372"/>
    <w:rsid w:val="00753B6D"/>
    <w:rsid w:val="007549F6"/>
    <w:rsid w:val="0075594C"/>
    <w:rsid w:val="00755C7A"/>
    <w:rsid w:val="00756800"/>
    <w:rsid w:val="00756EB9"/>
    <w:rsid w:val="007573E8"/>
    <w:rsid w:val="00757E64"/>
    <w:rsid w:val="00760576"/>
    <w:rsid w:val="00761BED"/>
    <w:rsid w:val="00762337"/>
    <w:rsid w:val="007633F7"/>
    <w:rsid w:val="0076588F"/>
    <w:rsid w:val="00767DBC"/>
    <w:rsid w:val="007716DE"/>
    <w:rsid w:val="007744BB"/>
    <w:rsid w:val="00774D82"/>
    <w:rsid w:val="00780711"/>
    <w:rsid w:val="00781655"/>
    <w:rsid w:val="0078189A"/>
    <w:rsid w:val="0078253F"/>
    <w:rsid w:val="007834B7"/>
    <w:rsid w:val="0078384D"/>
    <w:rsid w:val="007839E4"/>
    <w:rsid w:val="00783AF7"/>
    <w:rsid w:val="00784827"/>
    <w:rsid w:val="0078507E"/>
    <w:rsid w:val="00785686"/>
    <w:rsid w:val="00785EB3"/>
    <w:rsid w:val="00785F57"/>
    <w:rsid w:val="00786435"/>
    <w:rsid w:val="00786F76"/>
    <w:rsid w:val="00787BCB"/>
    <w:rsid w:val="00792DBD"/>
    <w:rsid w:val="0079467F"/>
    <w:rsid w:val="00794ED4"/>
    <w:rsid w:val="007957E6"/>
    <w:rsid w:val="00797D21"/>
    <w:rsid w:val="007A16E5"/>
    <w:rsid w:val="007A1F88"/>
    <w:rsid w:val="007A367B"/>
    <w:rsid w:val="007A48E7"/>
    <w:rsid w:val="007A4E78"/>
    <w:rsid w:val="007A5F4A"/>
    <w:rsid w:val="007A645C"/>
    <w:rsid w:val="007B0298"/>
    <w:rsid w:val="007B2E97"/>
    <w:rsid w:val="007B39E1"/>
    <w:rsid w:val="007B41DE"/>
    <w:rsid w:val="007B67C8"/>
    <w:rsid w:val="007C2493"/>
    <w:rsid w:val="007C2B75"/>
    <w:rsid w:val="007C43DF"/>
    <w:rsid w:val="007C4E5A"/>
    <w:rsid w:val="007C60CC"/>
    <w:rsid w:val="007C77B1"/>
    <w:rsid w:val="007D0906"/>
    <w:rsid w:val="007D0C27"/>
    <w:rsid w:val="007D15AF"/>
    <w:rsid w:val="007D285C"/>
    <w:rsid w:val="007D2A94"/>
    <w:rsid w:val="007D2ACF"/>
    <w:rsid w:val="007D40F1"/>
    <w:rsid w:val="007D41F2"/>
    <w:rsid w:val="007E0466"/>
    <w:rsid w:val="007E2098"/>
    <w:rsid w:val="007E231C"/>
    <w:rsid w:val="007E2B90"/>
    <w:rsid w:val="007E3C94"/>
    <w:rsid w:val="007E470D"/>
    <w:rsid w:val="007E6922"/>
    <w:rsid w:val="007E6B66"/>
    <w:rsid w:val="007E7C35"/>
    <w:rsid w:val="007F0C0B"/>
    <w:rsid w:val="007F0DDE"/>
    <w:rsid w:val="007F1277"/>
    <w:rsid w:val="007F33C6"/>
    <w:rsid w:val="007F4B2C"/>
    <w:rsid w:val="007F504B"/>
    <w:rsid w:val="007F5FE6"/>
    <w:rsid w:val="007F7356"/>
    <w:rsid w:val="007F7E34"/>
    <w:rsid w:val="00800313"/>
    <w:rsid w:val="008003AB"/>
    <w:rsid w:val="00800A9A"/>
    <w:rsid w:val="00800D9A"/>
    <w:rsid w:val="008019F2"/>
    <w:rsid w:val="008023F0"/>
    <w:rsid w:val="00803004"/>
    <w:rsid w:val="00803531"/>
    <w:rsid w:val="00804334"/>
    <w:rsid w:val="00805835"/>
    <w:rsid w:val="00806D25"/>
    <w:rsid w:val="0080709A"/>
    <w:rsid w:val="0081067F"/>
    <w:rsid w:val="008110DB"/>
    <w:rsid w:val="00812796"/>
    <w:rsid w:val="00813DAF"/>
    <w:rsid w:val="008143C4"/>
    <w:rsid w:val="0081470E"/>
    <w:rsid w:val="008148F3"/>
    <w:rsid w:val="00816CE6"/>
    <w:rsid w:val="00817719"/>
    <w:rsid w:val="00820507"/>
    <w:rsid w:val="00821565"/>
    <w:rsid w:val="0082288F"/>
    <w:rsid w:val="00822BC4"/>
    <w:rsid w:val="00822BD1"/>
    <w:rsid w:val="0082352C"/>
    <w:rsid w:val="00824201"/>
    <w:rsid w:val="00825292"/>
    <w:rsid w:val="00827892"/>
    <w:rsid w:val="0083048F"/>
    <w:rsid w:val="008305C5"/>
    <w:rsid w:val="0083346A"/>
    <w:rsid w:val="00833A5F"/>
    <w:rsid w:val="00833AEF"/>
    <w:rsid w:val="00834F9A"/>
    <w:rsid w:val="008371E8"/>
    <w:rsid w:val="00840834"/>
    <w:rsid w:val="00840C28"/>
    <w:rsid w:val="0084239C"/>
    <w:rsid w:val="008430E9"/>
    <w:rsid w:val="00843B8B"/>
    <w:rsid w:val="00843C1B"/>
    <w:rsid w:val="00843CBF"/>
    <w:rsid w:val="008441CE"/>
    <w:rsid w:val="00844E29"/>
    <w:rsid w:val="008453BB"/>
    <w:rsid w:val="0084721B"/>
    <w:rsid w:val="0084776C"/>
    <w:rsid w:val="0085041C"/>
    <w:rsid w:val="00850D72"/>
    <w:rsid w:val="008511C8"/>
    <w:rsid w:val="008516EF"/>
    <w:rsid w:val="008520B0"/>
    <w:rsid w:val="00853323"/>
    <w:rsid w:val="008549E4"/>
    <w:rsid w:val="00855CCD"/>
    <w:rsid w:val="008566FD"/>
    <w:rsid w:val="00857B0F"/>
    <w:rsid w:val="0086086C"/>
    <w:rsid w:val="00862D8B"/>
    <w:rsid w:val="00862E51"/>
    <w:rsid w:val="0087176B"/>
    <w:rsid w:val="0087406D"/>
    <w:rsid w:val="00874182"/>
    <w:rsid w:val="008754FD"/>
    <w:rsid w:val="00875BBA"/>
    <w:rsid w:val="00875FF1"/>
    <w:rsid w:val="00876275"/>
    <w:rsid w:val="00880872"/>
    <w:rsid w:val="00880E6A"/>
    <w:rsid w:val="008820C0"/>
    <w:rsid w:val="00882268"/>
    <w:rsid w:val="00883287"/>
    <w:rsid w:val="00884863"/>
    <w:rsid w:val="0088786B"/>
    <w:rsid w:val="008959FF"/>
    <w:rsid w:val="00896FCE"/>
    <w:rsid w:val="00897B41"/>
    <w:rsid w:val="00897BEC"/>
    <w:rsid w:val="008A291C"/>
    <w:rsid w:val="008A4495"/>
    <w:rsid w:val="008A5074"/>
    <w:rsid w:val="008A5C2D"/>
    <w:rsid w:val="008A7788"/>
    <w:rsid w:val="008A7794"/>
    <w:rsid w:val="008A77E3"/>
    <w:rsid w:val="008A78F3"/>
    <w:rsid w:val="008B0176"/>
    <w:rsid w:val="008B2424"/>
    <w:rsid w:val="008B5B4D"/>
    <w:rsid w:val="008B6018"/>
    <w:rsid w:val="008B7F33"/>
    <w:rsid w:val="008C08EC"/>
    <w:rsid w:val="008C0965"/>
    <w:rsid w:val="008C20E2"/>
    <w:rsid w:val="008C3302"/>
    <w:rsid w:val="008C5311"/>
    <w:rsid w:val="008C58AE"/>
    <w:rsid w:val="008C6A0F"/>
    <w:rsid w:val="008C7547"/>
    <w:rsid w:val="008C7E4F"/>
    <w:rsid w:val="008D033B"/>
    <w:rsid w:val="008D0AB4"/>
    <w:rsid w:val="008D25C1"/>
    <w:rsid w:val="008D30DB"/>
    <w:rsid w:val="008D5A76"/>
    <w:rsid w:val="008D6D51"/>
    <w:rsid w:val="008D73D3"/>
    <w:rsid w:val="008E0508"/>
    <w:rsid w:val="008E0F0B"/>
    <w:rsid w:val="008E1201"/>
    <w:rsid w:val="008E3569"/>
    <w:rsid w:val="008E43E9"/>
    <w:rsid w:val="008E552B"/>
    <w:rsid w:val="008F24F7"/>
    <w:rsid w:val="008F3DBB"/>
    <w:rsid w:val="008F58A9"/>
    <w:rsid w:val="008F5D6F"/>
    <w:rsid w:val="008F5DB6"/>
    <w:rsid w:val="008F60CD"/>
    <w:rsid w:val="00902521"/>
    <w:rsid w:val="009026A4"/>
    <w:rsid w:val="00904D60"/>
    <w:rsid w:val="009051AC"/>
    <w:rsid w:val="00905722"/>
    <w:rsid w:val="00906132"/>
    <w:rsid w:val="009063E6"/>
    <w:rsid w:val="00914344"/>
    <w:rsid w:val="009163FD"/>
    <w:rsid w:val="009202B0"/>
    <w:rsid w:val="009212ED"/>
    <w:rsid w:val="009213E5"/>
    <w:rsid w:val="0092183C"/>
    <w:rsid w:val="00922023"/>
    <w:rsid w:val="00922643"/>
    <w:rsid w:val="00922D8A"/>
    <w:rsid w:val="00923065"/>
    <w:rsid w:val="009247CB"/>
    <w:rsid w:val="00924DEE"/>
    <w:rsid w:val="00926867"/>
    <w:rsid w:val="00927655"/>
    <w:rsid w:val="009301ED"/>
    <w:rsid w:val="00930C9B"/>
    <w:rsid w:val="00930DC9"/>
    <w:rsid w:val="00931386"/>
    <w:rsid w:val="00932604"/>
    <w:rsid w:val="00932CAC"/>
    <w:rsid w:val="0093568B"/>
    <w:rsid w:val="00935C94"/>
    <w:rsid w:val="00935CCD"/>
    <w:rsid w:val="00936B76"/>
    <w:rsid w:val="00940CCA"/>
    <w:rsid w:val="00941ACC"/>
    <w:rsid w:val="00942DEA"/>
    <w:rsid w:val="00943536"/>
    <w:rsid w:val="00947F50"/>
    <w:rsid w:val="00951254"/>
    <w:rsid w:val="009529EA"/>
    <w:rsid w:val="00952D3B"/>
    <w:rsid w:val="00953F5A"/>
    <w:rsid w:val="00956842"/>
    <w:rsid w:val="00957D00"/>
    <w:rsid w:val="00961CFD"/>
    <w:rsid w:val="00965144"/>
    <w:rsid w:val="00965230"/>
    <w:rsid w:val="009652F3"/>
    <w:rsid w:val="00965F61"/>
    <w:rsid w:val="009676BE"/>
    <w:rsid w:val="00970825"/>
    <w:rsid w:val="00973552"/>
    <w:rsid w:val="00974660"/>
    <w:rsid w:val="009753BC"/>
    <w:rsid w:val="00977E75"/>
    <w:rsid w:val="00980FFC"/>
    <w:rsid w:val="00981271"/>
    <w:rsid w:val="0098341E"/>
    <w:rsid w:val="00986502"/>
    <w:rsid w:val="009907FC"/>
    <w:rsid w:val="009924B9"/>
    <w:rsid w:val="009926F7"/>
    <w:rsid w:val="00992B3D"/>
    <w:rsid w:val="00995D2E"/>
    <w:rsid w:val="00996C66"/>
    <w:rsid w:val="009979E5"/>
    <w:rsid w:val="009A0BC6"/>
    <w:rsid w:val="009A2078"/>
    <w:rsid w:val="009A2F28"/>
    <w:rsid w:val="009A36B7"/>
    <w:rsid w:val="009A3A73"/>
    <w:rsid w:val="009A4AD3"/>
    <w:rsid w:val="009A6DF5"/>
    <w:rsid w:val="009B0649"/>
    <w:rsid w:val="009B0788"/>
    <w:rsid w:val="009B091F"/>
    <w:rsid w:val="009B21E6"/>
    <w:rsid w:val="009B2C73"/>
    <w:rsid w:val="009B4961"/>
    <w:rsid w:val="009B5AE7"/>
    <w:rsid w:val="009B5B08"/>
    <w:rsid w:val="009B6531"/>
    <w:rsid w:val="009B66F6"/>
    <w:rsid w:val="009C0321"/>
    <w:rsid w:val="009C1CB8"/>
    <w:rsid w:val="009C35A7"/>
    <w:rsid w:val="009C39DA"/>
    <w:rsid w:val="009C553F"/>
    <w:rsid w:val="009C7367"/>
    <w:rsid w:val="009D02BD"/>
    <w:rsid w:val="009D1D28"/>
    <w:rsid w:val="009D20DD"/>
    <w:rsid w:val="009D44B1"/>
    <w:rsid w:val="009D4B4B"/>
    <w:rsid w:val="009D4DC7"/>
    <w:rsid w:val="009D4FAE"/>
    <w:rsid w:val="009D53A8"/>
    <w:rsid w:val="009D6756"/>
    <w:rsid w:val="009E19B3"/>
    <w:rsid w:val="009E2594"/>
    <w:rsid w:val="009E29B5"/>
    <w:rsid w:val="009E51DF"/>
    <w:rsid w:val="009E53B0"/>
    <w:rsid w:val="009E666C"/>
    <w:rsid w:val="009E6FB7"/>
    <w:rsid w:val="009F0806"/>
    <w:rsid w:val="009F3636"/>
    <w:rsid w:val="009F41B1"/>
    <w:rsid w:val="009F42E6"/>
    <w:rsid w:val="009F471D"/>
    <w:rsid w:val="009F4F3F"/>
    <w:rsid w:val="009F52E2"/>
    <w:rsid w:val="009F6EED"/>
    <w:rsid w:val="00A0041F"/>
    <w:rsid w:val="00A00823"/>
    <w:rsid w:val="00A00AB6"/>
    <w:rsid w:val="00A00E4F"/>
    <w:rsid w:val="00A03350"/>
    <w:rsid w:val="00A05690"/>
    <w:rsid w:val="00A05725"/>
    <w:rsid w:val="00A05894"/>
    <w:rsid w:val="00A05931"/>
    <w:rsid w:val="00A117B8"/>
    <w:rsid w:val="00A1199D"/>
    <w:rsid w:val="00A124AE"/>
    <w:rsid w:val="00A149DE"/>
    <w:rsid w:val="00A14F45"/>
    <w:rsid w:val="00A161DF"/>
    <w:rsid w:val="00A177AD"/>
    <w:rsid w:val="00A1795A"/>
    <w:rsid w:val="00A17A0A"/>
    <w:rsid w:val="00A20CBB"/>
    <w:rsid w:val="00A217E9"/>
    <w:rsid w:val="00A21B0C"/>
    <w:rsid w:val="00A22564"/>
    <w:rsid w:val="00A2409B"/>
    <w:rsid w:val="00A2467E"/>
    <w:rsid w:val="00A24831"/>
    <w:rsid w:val="00A250D8"/>
    <w:rsid w:val="00A255B4"/>
    <w:rsid w:val="00A26565"/>
    <w:rsid w:val="00A2793A"/>
    <w:rsid w:val="00A30F64"/>
    <w:rsid w:val="00A337A9"/>
    <w:rsid w:val="00A33E9A"/>
    <w:rsid w:val="00A34ABC"/>
    <w:rsid w:val="00A3548A"/>
    <w:rsid w:val="00A36C43"/>
    <w:rsid w:val="00A37415"/>
    <w:rsid w:val="00A42D24"/>
    <w:rsid w:val="00A42E4F"/>
    <w:rsid w:val="00A43B95"/>
    <w:rsid w:val="00A448F9"/>
    <w:rsid w:val="00A45472"/>
    <w:rsid w:val="00A45C5A"/>
    <w:rsid w:val="00A45E60"/>
    <w:rsid w:val="00A4631E"/>
    <w:rsid w:val="00A464A9"/>
    <w:rsid w:val="00A46C0A"/>
    <w:rsid w:val="00A5030B"/>
    <w:rsid w:val="00A50E63"/>
    <w:rsid w:val="00A53501"/>
    <w:rsid w:val="00A53673"/>
    <w:rsid w:val="00A55089"/>
    <w:rsid w:val="00A5723F"/>
    <w:rsid w:val="00A6046E"/>
    <w:rsid w:val="00A60878"/>
    <w:rsid w:val="00A61072"/>
    <w:rsid w:val="00A612D8"/>
    <w:rsid w:val="00A657F0"/>
    <w:rsid w:val="00A66021"/>
    <w:rsid w:val="00A66180"/>
    <w:rsid w:val="00A71994"/>
    <w:rsid w:val="00A72F41"/>
    <w:rsid w:val="00A749C6"/>
    <w:rsid w:val="00A752FE"/>
    <w:rsid w:val="00A7548B"/>
    <w:rsid w:val="00A75C58"/>
    <w:rsid w:val="00A76591"/>
    <w:rsid w:val="00A76C7A"/>
    <w:rsid w:val="00A76EC0"/>
    <w:rsid w:val="00A77CD6"/>
    <w:rsid w:val="00A807F8"/>
    <w:rsid w:val="00A80E0D"/>
    <w:rsid w:val="00A843D7"/>
    <w:rsid w:val="00A84638"/>
    <w:rsid w:val="00A857E5"/>
    <w:rsid w:val="00A87789"/>
    <w:rsid w:val="00A90317"/>
    <w:rsid w:val="00A90C0C"/>
    <w:rsid w:val="00A91303"/>
    <w:rsid w:val="00A91D92"/>
    <w:rsid w:val="00A93DF0"/>
    <w:rsid w:val="00AA19BE"/>
    <w:rsid w:val="00AA29D1"/>
    <w:rsid w:val="00AA3C8D"/>
    <w:rsid w:val="00AA40D2"/>
    <w:rsid w:val="00AA50C5"/>
    <w:rsid w:val="00AA62E0"/>
    <w:rsid w:val="00AA7087"/>
    <w:rsid w:val="00AB0152"/>
    <w:rsid w:val="00AB2F43"/>
    <w:rsid w:val="00AB3170"/>
    <w:rsid w:val="00AB36C8"/>
    <w:rsid w:val="00AB3F55"/>
    <w:rsid w:val="00AB4169"/>
    <w:rsid w:val="00AB5105"/>
    <w:rsid w:val="00AB512F"/>
    <w:rsid w:val="00AB66B6"/>
    <w:rsid w:val="00AB798E"/>
    <w:rsid w:val="00AC07B7"/>
    <w:rsid w:val="00AC294D"/>
    <w:rsid w:val="00AC2D45"/>
    <w:rsid w:val="00AC66EE"/>
    <w:rsid w:val="00AC6DD9"/>
    <w:rsid w:val="00AC72BE"/>
    <w:rsid w:val="00AD0D83"/>
    <w:rsid w:val="00AD378C"/>
    <w:rsid w:val="00AD3F6D"/>
    <w:rsid w:val="00AD6805"/>
    <w:rsid w:val="00AE1D97"/>
    <w:rsid w:val="00AE2ED9"/>
    <w:rsid w:val="00AE3026"/>
    <w:rsid w:val="00AE4578"/>
    <w:rsid w:val="00AE5E36"/>
    <w:rsid w:val="00AE70F5"/>
    <w:rsid w:val="00AE7B73"/>
    <w:rsid w:val="00AE7C14"/>
    <w:rsid w:val="00AF0EF9"/>
    <w:rsid w:val="00AF1AE2"/>
    <w:rsid w:val="00AF3008"/>
    <w:rsid w:val="00AF3F01"/>
    <w:rsid w:val="00AF41DC"/>
    <w:rsid w:val="00AF4E7B"/>
    <w:rsid w:val="00AF55CE"/>
    <w:rsid w:val="00AF716C"/>
    <w:rsid w:val="00B01FAB"/>
    <w:rsid w:val="00B0203C"/>
    <w:rsid w:val="00B02FE1"/>
    <w:rsid w:val="00B03132"/>
    <w:rsid w:val="00B044BA"/>
    <w:rsid w:val="00B05285"/>
    <w:rsid w:val="00B05BA6"/>
    <w:rsid w:val="00B07245"/>
    <w:rsid w:val="00B07397"/>
    <w:rsid w:val="00B07DC6"/>
    <w:rsid w:val="00B102D3"/>
    <w:rsid w:val="00B103AE"/>
    <w:rsid w:val="00B11C0D"/>
    <w:rsid w:val="00B12A85"/>
    <w:rsid w:val="00B15A2A"/>
    <w:rsid w:val="00B16F54"/>
    <w:rsid w:val="00B2070C"/>
    <w:rsid w:val="00B224F4"/>
    <w:rsid w:val="00B22B9A"/>
    <w:rsid w:val="00B23EDC"/>
    <w:rsid w:val="00B27E6C"/>
    <w:rsid w:val="00B30FC5"/>
    <w:rsid w:val="00B3229B"/>
    <w:rsid w:val="00B34122"/>
    <w:rsid w:val="00B353CA"/>
    <w:rsid w:val="00B3547E"/>
    <w:rsid w:val="00B3550C"/>
    <w:rsid w:val="00B36667"/>
    <w:rsid w:val="00B36B63"/>
    <w:rsid w:val="00B37561"/>
    <w:rsid w:val="00B408AA"/>
    <w:rsid w:val="00B41032"/>
    <w:rsid w:val="00B4249A"/>
    <w:rsid w:val="00B43395"/>
    <w:rsid w:val="00B4389C"/>
    <w:rsid w:val="00B46955"/>
    <w:rsid w:val="00B501EC"/>
    <w:rsid w:val="00B50844"/>
    <w:rsid w:val="00B5153D"/>
    <w:rsid w:val="00B518A6"/>
    <w:rsid w:val="00B52F09"/>
    <w:rsid w:val="00B53994"/>
    <w:rsid w:val="00B540D0"/>
    <w:rsid w:val="00B56612"/>
    <w:rsid w:val="00B568C0"/>
    <w:rsid w:val="00B57FE8"/>
    <w:rsid w:val="00B60646"/>
    <w:rsid w:val="00B61163"/>
    <w:rsid w:val="00B62540"/>
    <w:rsid w:val="00B62A40"/>
    <w:rsid w:val="00B630B3"/>
    <w:rsid w:val="00B63CB2"/>
    <w:rsid w:val="00B63FCB"/>
    <w:rsid w:val="00B64D81"/>
    <w:rsid w:val="00B65546"/>
    <w:rsid w:val="00B65A88"/>
    <w:rsid w:val="00B6706F"/>
    <w:rsid w:val="00B7039B"/>
    <w:rsid w:val="00B70C7A"/>
    <w:rsid w:val="00B72D17"/>
    <w:rsid w:val="00B73003"/>
    <w:rsid w:val="00B74E5C"/>
    <w:rsid w:val="00B74E9E"/>
    <w:rsid w:val="00B76CA9"/>
    <w:rsid w:val="00B81AD6"/>
    <w:rsid w:val="00B8455B"/>
    <w:rsid w:val="00B84B66"/>
    <w:rsid w:val="00B85591"/>
    <w:rsid w:val="00B86DEE"/>
    <w:rsid w:val="00B91ED4"/>
    <w:rsid w:val="00B94DAC"/>
    <w:rsid w:val="00B94DEC"/>
    <w:rsid w:val="00B9516B"/>
    <w:rsid w:val="00B97FC5"/>
    <w:rsid w:val="00BA179D"/>
    <w:rsid w:val="00BA1A90"/>
    <w:rsid w:val="00BA408F"/>
    <w:rsid w:val="00BA489E"/>
    <w:rsid w:val="00BA73EA"/>
    <w:rsid w:val="00BB03A0"/>
    <w:rsid w:val="00BB2F20"/>
    <w:rsid w:val="00BB4AF8"/>
    <w:rsid w:val="00BB5C31"/>
    <w:rsid w:val="00BB655E"/>
    <w:rsid w:val="00BB6861"/>
    <w:rsid w:val="00BB6FEB"/>
    <w:rsid w:val="00BB7221"/>
    <w:rsid w:val="00BB769B"/>
    <w:rsid w:val="00BB7FC5"/>
    <w:rsid w:val="00BC005C"/>
    <w:rsid w:val="00BC17A2"/>
    <w:rsid w:val="00BC3A3E"/>
    <w:rsid w:val="00BC3F79"/>
    <w:rsid w:val="00BD0F34"/>
    <w:rsid w:val="00BD1737"/>
    <w:rsid w:val="00BD408C"/>
    <w:rsid w:val="00BD453B"/>
    <w:rsid w:val="00BD46F6"/>
    <w:rsid w:val="00BD4C35"/>
    <w:rsid w:val="00BD4FEB"/>
    <w:rsid w:val="00BD540F"/>
    <w:rsid w:val="00BD595C"/>
    <w:rsid w:val="00BD5AD8"/>
    <w:rsid w:val="00BD674C"/>
    <w:rsid w:val="00BD7CEB"/>
    <w:rsid w:val="00BD7F6E"/>
    <w:rsid w:val="00BE0145"/>
    <w:rsid w:val="00BE12A3"/>
    <w:rsid w:val="00BE1905"/>
    <w:rsid w:val="00BE23BF"/>
    <w:rsid w:val="00BE5C11"/>
    <w:rsid w:val="00BE65D2"/>
    <w:rsid w:val="00BE72B6"/>
    <w:rsid w:val="00BF0267"/>
    <w:rsid w:val="00BF166A"/>
    <w:rsid w:val="00BF23D0"/>
    <w:rsid w:val="00BF257D"/>
    <w:rsid w:val="00BF4A15"/>
    <w:rsid w:val="00C00D78"/>
    <w:rsid w:val="00C01AE0"/>
    <w:rsid w:val="00C05D69"/>
    <w:rsid w:val="00C0677F"/>
    <w:rsid w:val="00C102AE"/>
    <w:rsid w:val="00C1097F"/>
    <w:rsid w:val="00C10E60"/>
    <w:rsid w:val="00C11554"/>
    <w:rsid w:val="00C12097"/>
    <w:rsid w:val="00C14470"/>
    <w:rsid w:val="00C158BD"/>
    <w:rsid w:val="00C16056"/>
    <w:rsid w:val="00C1744E"/>
    <w:rsid w:val="00C20405"/>
    <w:rsid w:val="00C21DCF"/>
    <w:rsid w:val="00C230B3"/>
    <w:rsid w:val="00C24036"/>
    <w:rsid w:val="00C25347"/>
    <w:rsid w:val="00C2685D"/>
    <w:rsid w:val="00C26E5C"/>
    <w:rsid w:val="00C27258"/>
    <w:rsid w:val="00C27A35"/>
    <w:rsid w:val="00C31DFD"/>
    <w:rsid w:val="00C32954"/>
    <w:rsid w:val="00C32B7D"/>
    <w:rsid w:val="00C33431"/>
    <w:rsid w:val="00C3603E"/>
    <w:rsid w:val="00C36396"/>
    <w:rsid w:val="00C407D6"/>
    <w:rsid w:val="00C4153C"/>
    <w:rsid w:val="00C419BC"/>
    <w:rsid w:val="00C423A2"/>
    <w:rsid w:val="00C42427"/>
    <w:rsid w:val="00C432CA"/>
    <w:rsid w:val="00C438E7"/>
    <w:rsid w:val="00C440BE"/>
    <w:rsid w:val="00C44438"/>
    <w:rsid w:val="00C453A9"/>
    <w:rsid w:val="00C45766"/>
    <w:rsid w:val="00C47EC1"/>
    <w:rsid w:val="00C51D81"/>
    <w:rsid w:val="00C55EAE"/>
    <w:rsid w:val="00C569DE"/>
    <w:rsid w:val="00C578CD"/>
    <w:rsid w:val="00C6267F"/>
    <w:rsid w:val="00C6408A"/>
    <w:rsid w:val="00C67B55"/>
    <w:rsid w:val="00C67E46"/>
    <w:rsid w:val="00C7207F"/>
    <w:rsid w:val="00C732E6"/>
    <w:rsid w:val="00C759BB"/>
    <w:rsid w:val="00C76341"/>
    <w:rsid w:val="00C766A7"/>
    <w:rsid w:val="00C8029C"/>
    <w:rsid w:val="00C81DCB"/>
    <w:rsid w:val="00C83291"/>
    <w:rsid w:val="00C83D29"/>
    <w:rsid w:val="00C84C51"/>
    <w:rsid w:val="00C85310"/>
    <w:rsid w:val="00C85BBF"/>
    <w:rsid w:val="00C8665F"/>
    <w:rsid w:val="00C86842"/>
    <w:rsid w:val="00C86C5B"/>
    <w:rsid w:val="00C87623"/>
    <w:rsid w:val="00C87A11"/>
    <w:rsid w:val="00C901B1"/>
    <w:rsid w:val="00C91719"/>
    <w:rsid w:val="00C91BA6"/>
    <w:rsid w:val="00C9377C"/>
    <w:rsid w:val="00C94924"/>
    <w:rsid w:val="00C94A3D"/>
    <w:rsid w:val="00C94F46"/>
    <w:rsid w:val="00C95139"/>
    <w:rsid w:val="00C96CB2"/>
    <w:rsid w:val="00CA0F6C"/>
    <w:rsid w:val="00CA283D"/>
    <w:rsid w:val="00CA3D16"/>
    <w:rsid w:val="00CA407D"/>
    <w:rsid w:val="00CA477F"/>
    <w:rsid w:val="00CA5ABF"/>
    <w:rsid w:val="00CA5C01"/>
    <w:rsid w:val="00CA610C"/>
    <w:rsid w:val="00CA6F7C"/>
    <w:rsid w:val="00CA7FD1"/>
    <w:rsid w:val="00CB00AA"/>
    <w:rsid w:val="00CB0DAC"/>
    <w:rsid w:val="00CB2A7A"/>
    <w:rsid w:val="00CB7F38"/>
    <w:rsid w:val="00CC0F3D"/>
    <w:rsid w:val="00CC1FED"/>
    <w:rsid w:val="00CC2882"/>
    <w:rsid w:val="00CC2CCA"/>
    <w:rsid w:val="00CC357C"/>
    <w:rsid w:val="00CC57D4"/>
    <w:rsid w:val="00CC64C8"/>
    <w:rsid w:val="00CD05B2"/>
    <w:rsid w:val="00CD0754"/>
    <w:rsid w:val="00CD240C"/>
    <w:rsid w:val="00CD2C6A"/>
    <w:rsid w:val="00CD4D43"/>
    <w:rsid w:val="00CD7AA8"/>
    <w:rsid w:val="00CE03E4"/>
    <w:rsid w:val="00CE0EA7"/>
    <w:rsid w:val="00CE1BB4"/>
    <w:rsid w:val="00CE2DB1"/>
    <w:rsid w:val="00CE4CD2"/>
    <w:rsid w:val="00CE526E"/>
    <w:rsid w:val="00CE58C9"/>
    <w:rsid w:val="00CE68E9"/>
    <w:rsid w:val="00CE6D8C"/>
    <w:rsid w:val="00CE74BE"/>
    <w:rsid w:val="00CF00A9"/>
    <w:rsid w:val="00CF29AD"/>
    <w:rsid w:val="00CF4F43"/>
    <w:rsid w:val="00CF5D52"/>
    <w:rsid w:val="00D003BF"/>
    <w:rsid w:val="00D019B6"/>
    <w:rsid w:val="00D02DBF"/>
    <w:rsid w:val="00D04D36"/>
    <w:rsid w:val="00D05FEB"/>
    <w:rsid w:val="00D07A0A"/>
    <w:rsid w:val="00D10193"/>
    <w:rsid w:val="00D10B4F"/>
    <w:rsid w:val="00D11F20"/>
    <w:rsid w:val="00D1300E"/>
    <w:rsid w:val="00D13436"/>
    <w:rsid w:val="00D14600"/>
    <w:rsid w:val="00D15008"/>
    <w:rsid w:val="00D15060"/>
    <w:rsid w:val="00D15143"/>
    <w:rsid w:val="00D15623"/>
    <w:rsid w:val="00D1564C"/>
    <w:rsid w:val="00D164CD"/>
    <w:rsid w:val="00D16D02"/>
    <w:rsid w:val="00D2059A"/>
    <w:rsid w:val="00D20C2E"/>
    <w:rsid w:val="00D210A6"/>
    <w:rsid w:val="00D215EF"/>
    <w:rsid w:val="00D21875"/>
    <w:rsid w:val="00D21A31"/>
    <w:rsid w:val="00D21E5E"/>
    <w:rsid w:val="00D23F85"/>
    <w:rsid w:val="00D243B7"/>
    <w:rsid w:val="00D243BD"/>
    <w:rsid w:val="00D24953"/>
    <w:rsid w:val="00D25B1B"/>
    <w:rsid w:val="00D26D7A"/>
    <w:rsid w:val="00D270DD"/>
    <w:rsid w:val="00D31441"/>
    <w:rsid w:val="00D31EE9"/>
    <w:rsid w:val="00D334E7"/>
    <w:rsid w:val="00D35C4A"/>
    <w:rsid w:val="00D35F16"/>
    <w:rsid w:val="00D3719A"/>
    <w:rsid w:val="00D40253"/>
    <w:rsid w:val="00D4039B"/>
    <w:rsid w:val="00D43C5F"/>
    <w:rsid w:val="00D43DA3"/>
    <w:rsid w:val="00D44924"/>
    <w:rsid w:val="00D44B3B"/>
    <w:rsid w:val="00D45A9D"/>
    <w:rsid w:val="00D45C5C"/>
    <w:rsid w:val="00D46097"/>
    <w:rsid w:val="00D461BC"/>
    <w:rsid w:val="00D507E0"/>
    <w:rsid w:val="00D50A29"/>
    <w:rsid w:val="00D50CCA"/>
    <w:rsid w:val="00D51F13"/>
    <w:rsid w:val="00D53133"/>
    <w:rsid w:val="00D535C4"/>
    <w:rsid w:val="00D53A0E"/>
    <w:rsid w:val="00D541B1"/>
    <w:rsid w:val="00D57657"/>
    <w:rsid w:val="00D57EF6"/>
    <w:rsid w:val="00D60CB9"/>
    <w:rsid w:val="00D624D9"/>
    <w:rsid w:val="00D63686"/>
    <w:rsid w:val="00D6487D"/>
    <w:rsid w:val="00D66436"/>
    <w:rsid w:val="00D66753"/>
    <w:rsid w:val="00D66D52"/>
    <w:rsid w:val="00D708EC"/>
    <w:rsid w:val="00D71382"/>
    <w:rsid w:val="00D71AA9"/>
    <w:rsid w:val="00D728A2"/>
    <w:rsid w:val="00D73B16"/>
    <w:rsid w:val="00D73D28"/>
    <w:rsid w:val="00D7424D"/>
    <w:rsid w:val="00D756C0"/>
    <w:rsid w:val="00D7609C"/>
    <w:rsid w:val="00D77014"/>
    <w:rsid w:val="00D807B6"/>
    <w:rsid w:val="00D81833"/>
    <w:rsid w:val="00D81BE1"/>
    <w:rsid w:val="00D83736"/>
    <w:rsid w:val="00D83B73"/>
    <w:rsid w:val="00D841C9"/>
    <w:rsid w:val="00D845A9"/>
    <w:rsid w:val="00D8469E"/>
    <w:rsid w:val="00D85990"/>
    <w:rsid w:val="00D864CB"/>
    <w:rsid w:val="00D86F6F"/>
    <w:rsid w:val="00D9049F"/>
    <w:rsid w:val="00D90C45"/>
    <w:rsid w:val="00D920F5"/>
    <w:rsid w:val="00D9319E"/>
    <w:rsid w:val="00D9372F"/>
    <w:rsid w:val="00D94505"/>
    <w:rsid w:val="00D946D6"/>
    <w:rsid w:val="00D952F4"/>
    <w:rsid w:val="00D959C4"/>
    <w:rsid w:val="00D96C37"/>
    <w:rsid w:val="00D975ED"/>
    <w:rsid w:val="00DA22CD"/>
    <w:rsid w:val="00DA2CC7"/>
    <w:rsid w:val="00DA320A"/>
    <w:rsid w:val="00DA33D9"/>
    <w:rsid w:val="00DA3783"/>
    <w:rsid w:val="00DA393F"/>
    <w:rsid w:val="00DA4AA9"/>
    <w:rsid w:val="00DA6175"/>
    <w:rsid w:val="00DA69E5"/>
    <w:rsid w:val="00DA7AEA"/>
    <w:rsid w:val="00DB010F"/>
    <w:rsid w:val="00DB202F"/>
    <w:rsid w:val="00DB3062"/>
    <w:rsid w:val="00DB68D4"/>
    <w:rsid w:val="00DC2EF5"/>
    <w:rsid w:val="00DC559A"/>
    <w:rsid w:val="00DC59E3"/>
    <w:rsid w:val="00DC68A7"/>
    <w:rsid w:val="00DD16BF"/>
    <w:rsid w:val="00DD19C1"/>
    <w:rsid w:val="00DD37BD"/>
    <w:rsid w:val="00DD451C"/>
    <w:rsid w:val="00DD46B0"/>
    <w:rsid w:val="00DD4AD4"/>
    <w:rsid w:val="00DD7046"/>
    <w:rsid w:val="00DD72EE"/>
    <w:rsid w:val="00DE23CE"/>
    <w:rsid w:val="00DE37E1"/>
    <w:rsid w:val="00DE4529"/>
    <w:rsid w:val="00DE5CDE"/>
    <w:rsid w:val="00DE6662"/>
    <w:rsid w:val="00DE6926"/>
    <w:rsid w:val="00DE6CDA"/>
    <w:rsid w:val="00DE7B9F"/>
    <w:rsid w:val="00DF02EB"/>
    <w:rsid w:val="00DF071F"/>
    <w:rsid w:val="00DF21E2"/>
    <w:rsid w:val="00DF2CDC"/>
    <w:rsid w:val="00DF460C"/>
    <w:rsid w:val="00DF512F"/>
    <w:rsid w:val="00DF6D01"/>
    <w:rsid w:val="00DF6D0C"/>
    <w:rsid w:val="00DF70D8"/>
    <w:rsid w:val="00DF7FAE"/>
    <w:rsid w:val="00E0144F"/>
    <w:rsid w:val="00E01F21"/>
    <w:rsid w:val="00E01F46"/>
    <w:rsid w:val="00E03FA6"/>
    <w:rsid w:val="00E04CD3"/>
    <w:rsid w:val="00E059AE"/>
    <w:rsid w:val="00E10CA7"/>
    <w:rsid w:val="00E11BB0"/>
    <w:rsid w:val="00E13068"/>
    <w:rsid w:val="00E1318B"/>
    <w:rsid w:val="00E13397"/>
    <w:rsid w:val="00E14C4F"/>
    <w:rsid w:val="00E1611E"/>
    <w:rsid w:val="00E16513"/>
    <w:rsid w:val="00E1667E"/>
    <w:rsid w:val="00E174E4"/>
    <w:rsid w:val="00E175D2"/>
    <w:rsid w:val="00E20BB6"/>
    <w:rsid w:val="00E221A2"/>
    <w:rsid w:val="00E229EB"/>
    <w:rsid w:val="00E23C9E"/>
    <w:rsid w:val="00E262D2"/>
    <w:rsid w:val="00E276F8"/>
    <w:rsid w:val="00E32346"/>
    <w:rsid w:val="00E325CE"/>
    <w:rsid w:val="00E3262C"/>
    <w:rsid w:val="00E36A62"/>
    <w:rsid w:val="00E374EF"/>
    <w:rsid w:val="00E37D64"/>
    <w:rsid w:val="00E4065A"/>
    <w:rsid w:val="00E40C4D"/>
    <w:rsid w:val="00E41532"/>
    <w:rsid w:val="00E42367"/>
    <w:rsid w:val="00E4337C"/>
    <w:rsid w:val="00E43A38"/>
    <w:rsid w:val="00E45725"/>
    <w:rsid w:val="00E45C33"/>
    <w:rsid w:val="00E46375"/>
    <w:rsid w:val="00E514AB"/>
    <w:rsid w:val="00E52084"/>
    <w:rsid w:val="00E56654"/>
    <w:rsid w:val="00E60404"/>
    <w:rsid w:val="00E60F16"/>
    <w:rsid w:val="00E614DC"/>
    <w:rsid w:val="00E618D1"/>
    <w:rsid w:val="00E625F1"/>
    <w:rsid w:val="00E62674"/>
    <w:rsid w:val="00E63027"/>
    <w:rsid w:val="00E66145"/>
    <w:rsid w:val="00E67435"/>
    <w:rsid w:val="00E738F7"/>
    <w:rsid w:val="00E760D3"/>
    <w:rsid w:val="00E7701F"/>
    <w:rsid w:val="00E83A54"/>
    <w:rsid w:val="00E85D98"/>
    <w:rsid w:val="00E85ECF"/>
    <w:rsid w:val="00E8781D"/>
    <w:rsid w:val="00E8796F"/>
    <w:rsid w:val="00E90019"/>
    <w:rsid w:val="00E92D23"/>
    <w:rsid w:val="00E9322B"/>
    <w:rsid w:val="00E95CC3"/>
    <w:rsid w:val="00EA07C5"/>
    <w:rsid w:val="00EA1D8B"/>
    <w:rsid w:val="00EA3383"/>
    <w:rsid w:val="00EA6FA5"/>
    <w:rsid w:val="00EA79F3"/>
    <w:rsid w:val="00EB0CC5"/>
    <w:rsid w:val="00EB4324"/>
    <w:rsid w:val="00EB4645"/>
    <w:rsid w:val="00EB518B"/>
    <w:rsid w:val="00EB5A3E"/>
    <w:rsid w:val="00EB6367"/>
    <w:rsid w:val="00EC0C1E"/>
    <w:rsid w:val="00EC21A0"/>
    <w:rsid w:val="00EC2EBF"/>
    <w:rsid w:val="00EC7392"/>
    <w:rsid w:val="00EC73BC"/>
    <w:rsid w:val="00ED0499"/>
    <w:rsid w:val="00ED5286"/>
    <w:rsid w:val="00ED543B"/>
    <w:rsid w:val="00ED6572"/>
    <w:rsid w:val="00EE05EB"/>
    <w:rsid w:val="00EE0651"/>
    <w:rsid w:val="00EE17C1"/>
    <w:rsid w:val="00EE1D06"/>
    <w:rsid w:val="00EE2BA0"/>
    <w:rsid w:val="00EE341C"/>
    <w:rsid w:val="00EE52E8"/>
    <w:rsid w:val="00EE5EFD"/>
    <w:rsid w:val="00EE6086"/>
    <w:rsid w:val="00EE60D2"/>
    <w:rsid w:val="00EE78D2"/>
    <w:rsid w:val="00EF081E"/>
    <w:rsid w:val="00EF1311"/>
    <w:rsid w:val="00EF1A4A"/>
    <w:rsid w:val="00EF225D"/>
    <w:rsid w:val="00EF34F9"/>
    <w:rsid w:val="00EF3CD4"/>
    <w:rsid w:val="00EF624A"/>
    <w:rsid w:val="00EF7643"/>
    <w:rsid w:val="00EF7AB7"/>
    <w:rsid w:val="00EF7C5B"/>
    <w:rsid w:val="00EF7EA9"/>
    <w:rsid w:val="00F00685"/>
    <w:rsid w:val="00F02132"/>
    <w:rsid w:val="00F02B21"/>
    <w:rsid w:val="00F0301E"/>
    <w:rsid w:val="00F03AD3"/>
    <w:rsid w:val="00F04694"/>
    <w:rsid w:val="00F077A5"/>
    <w:rsid w:val="00F07993"/>
    <w:rsid w:val="00F07B8B"/>
    <w:rsid w:val="00F10296"/>
    <w:rsid w:val="00F10D7D"/>
    <w:rsid w:val="00F1172B"/>
    <w:rsid w:val="00F118ED"/>
    <w:rsid w:val="00F11C27"/>
    <w:rsid w:val="00F124F4"/>
    <w:rsid w:val="00F13260"/>
    <w:rsid w:val="00F142E0"/>
    <w:rsid w:val="00F154AB"/>
    <w:rsid w:val="00F163E0"/>
    <w:rsid w:val="00F1798F"/>
    <w:rsid w:val="00F200F1"/>
    <w:rsid w:val="00F20661"/>
    <w:rsid w:val="00F2258B"/>
    <w:rsid w:val="00F23F0E"/>
    <w:rsid w:val="00F2537C"/>
    <w:rsid w:val="00F25623"/>
    <w:rsid w:val="00F26FED"/>
    <w:rsid w:val="00F27774"/>
    <w:rsid w:val="00F33EEA"/>
    <w:rsid w:val="00F348B5"/>
    <w:rsid w:val="00F35AE3"/>
    <w:rsid w:val="00F37547"/>
    <w:rsid w:val="00F40CC9"/>
    <w:rsid w:val="00F418A3"/>
    <w:rsid w:val="00F43244"/>
    <w:rsid w:val="00F43537"/>
    <w:rsid w:val="00F4558A"/>
    <w:rsid w:val="00F46C69"/>
    <w:rsid w:val="00F500A5"/>
    <w:rsid w:val="00F50D90"/>
    <w:rsid w:val="00F517EF"/>
    <w:rsid w:val="00F51F4D"/>
    <w:rsid w:val="00F5289D"/>
    <w:rsid w:val="00F52905"/>
    <w:rsid w:val="00F53577"/>
    <w:rsid w:val="00F54022"/>
    <w:rsid w:val="00F54A30"/>
    <w:rsid w:val="00F56A25"/>
    <w:rsid w:val="00F56AD8"/>
    <w:rsid w:val="00F607B2"/>
    <w:rsid w:val="00F629A4"/>
    <w:rsid w:val="00F63119"/>
    <w:rsid w:val="00F636E3"/>
    <w:rsid w:val="00F63CF0"/>
    <w:rsid w:val="00F6642D"/>
    <w:rsid w:val="00F669FD"/>
    <w:rsid w:val="00F6739F"/>
    <w:rsid w:val="00F67F55"/>
    <w:rsid w:val="00F7096C"/>
    <w:rsid w:val="00F70C4F"/>
    <w:rsid w:val="00F71568"/>
    <w:rsid w:val="00F71B06"/>
    <w:rsid w:val="00F726A4"/>
    <w:rsid w:val="00F72BF5"/>
    <w:rsid w:val="00F72C7B"/>
    <w:rsid w:val="00F732E8"/>
    <w:rsid w:val="00F734CF"/>
    <w:rsid w:val="00F74AC6"/>
    <w:rsid w:val="00F74E74"/>
    <w:rsid w:val="00F75A80"/>
    <w:rsid w:val="00F76810"/>
    <w:rsid w:val="00F77E83"/>
    <w:rsid w:val="00F8207F"/>
    <w:rsid w:val="00F83DC0"/>
    <w:rsid w:val="00F84C7F"/>
    <w:rsid w:val="00F85C97"/>
    <w:rsid w:val="00F86312"/>
    <w:rsid w:val="00F8642A"/>
    <w:rsid w:val="00F86865"/>
    <w:rsid w:val="00F8773F"/>
    <w:rsid w:val="00F9204A"/>
    <w:rsid w:val="00F92DA8"/>
    <w:rsid w:val="00F94148"/>
    <w:rsid w:val="00F95B70"/>
    <w:rsid w:val="00F95E78"/>
    <w:rsid w:val="00F9737A"/>
    <w:rsid w:val="00F97E1A"/>
    <w:rsid w:val="00FA1734"/>
    <w:rsid w:val="00FA53CC"/>
    <w:rsid w:val="00FA6C9F"/>
    <w:rsid w:val="00FB13DF"/>
    <w:rsid w:val="00FB20C4"/>
    <w:rsid w:val="00FB30BA"/>
    <w:rsid w:val="00FB4558"/>
    <w:rsid w:val="00FB5FD7"/>
    <w:rsid w:val="00FB6472"/>
    <w:rsid w:val="00FB7425"/>
    <w:rsid w:val="00FC1344"/>
    <w:rsid w:val="00FC1C00"/>
    <w:rsid w:val="00FC1F40"/>
    <w:rsid w:val="00FC40E1"/>
    <w:rsid w:val="00FC5C56"/>
    <w:rsid w:val="00FC6BE4"/>
    <w:rsid w:val="00FC75D2"/>
    <w:rsid w:val="00FC7D45"/>
    <w:rsid w:val="00FD0582"/>
    <w:rsid w:val="00FD1A75"/>
    <w:rsid w:val="00FD1EAB"/>
    <w:rsid w:val="00FD2183"/>
    <w:rsid w:val="00FD22FC"/>
    <w:rsid w:val="00FD236D"/>
    <w:rsid w:val="00FD28CD"/>
    <w:rsid w:val="00FD2E09"/>
    <w:rsid w:val="00FD30AD"/>
    <w:rsid w:val="00FD4C3E"/>
    <w:rsid w:val="00FD53AB"/>
    <w:rsid w:val="00FD5450"/>
    <w:rsid w:val="00FD6265"/>
    <w:rsid w:val="00FD6A85"/>
    <w:rsid w:val="00FE0335"/>
    <w:rsid w:val="00FE37C1"/>
    <w:rsid w:val="00FE3DDD"/>
    <w:rsid w:val="00FE4E98"/>
    <w:rsid w:val="00FE5C0D"/>
    <w:rsid w:val="00FE60A9"/>
    <w:rsid w:val="00FF1E19"/>
    <w:rsid w:val="00FF266E"/>
    <w:rsid w:val="00FF2FF1"/>
    <w:rsid w:val="00FF366F"/>
    <w:rsid w:val="00FF3B6A"/>
    <w:rsid w:val="00FF3C44"/>
    <w:rsid w:val="00FF42D2"/>
    <w:rsid w:val="00FF5AC6"/>
    <w:rsid w:val="00FF7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62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762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2F915-2B71-4739-B91D-235EE1CB7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7</cp:revision>
  <dcterms:created xsi:type="dcterms:W3CDTF">2018-10-09T17:23:00Z</dcterms:created>
  <dcterms:modified xsi:type="dcterms:W3CDTF">2018-10-22T09:00:00Z</dcterms:modified>
</cp:coreProperties>
</file>